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D2121" w14:textId="10D2BD7B" w:rsidR="00CB6E78" w:rsidRDefault="00705685" w:rsidP="00705685">
      <w:pPr>
        <w:spacing w:after="37" w:line="259" w:lineRule="auto"/>
        <w:ind w:left="3600"/>
        <w:contextualSpacing w:val="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Paragraph Review</w:t>
      </w:r>
    </w:p>
    <w:p w14:paraId="5074A568" w14:textId="77777777" w:rsidR="00CB6E78" w:rsidRDefault="00CB6E78" w:rsidP="00E94B18">
      <w:pPr>
        <w:spacing w:after="37" w:line="259" w:lineRule="auto"/>
        <w:contextualSpacing w:val="0"/>
        <w:rPr>
          <w:rFonts w:ascii="Calibri" w:eastAsia="Calibri" w:hAnsi="Calibri" w:cs="Calibri"/>
          <w:sz w:val="24"/>
          <w:szCs w:val="24"/>
          <w:lang w:val="en-US"/>
        </w:rPr>
      </w:pPr>
    </w:p>
    <w:p w14:paraId="58277510" w14:textId="1AC1DEA0" w:rsidR="00E94B18" w:rsidRDefault="00E94B18" w:rsidP="00E94B18">
      <w:pPr>
        <w:spacing w:after="37" w:line="259" w:lineRule="auto"/>
        <w:contextualSpacing w:val="0"/>
        <w:rPr>
          <w:rFonts w:ascii="Calibri" w:eastAsia="Calibri" w:hAnsi="Calibri" w:cs="Calibri"/>
          <w:sz w:val="24"/>
          <w:szCs w:val="24"/>
          <w:lang w:val="en-US"/>
        </w:rPr>
      </w:pPr>
      <w:r w:rsidRPr="00CB6E78">
        <w:rPr>
          <w:rFonts w:ascii="Calibri" w:eastAsia="Calibri" w:hAnsi="Calibri" w:cs="Calibri"/>
          <w:sz w:val="24"/>
          <w:szCs w:val="24"/>
          <w:lang w:val="en-US"/>
        </w:rPr>
        <w:t>Hi</w:t>
      </w:r>
      <w:r w:rsidR="00CB7155">
        <w:rPr>
          <w:rFonts w:ascii="Calibri" w:eastAsia="Calibri" w:hAnsi="Calibri" w:cs="Calibri"/>
          <w:sz w:val="24"/>
          <w:szCs w:val="24"/>
          <w:lang w:val="en-US"/>
        </w:rPr>
        <w:t xml:space="preserve"> Sasha</w:t>
      </w:r>
      <w:r w:rsidRPr="00CB6E78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="008809F6">
        <w:rPr>
          <w:rFonts w:ascii="Calibri" w:eastAsia="Calibri" w:hAnsi="Calibri" w:cs="Calibri"/>
          <w:sz w:val="24"/>
          <w:szCs w:val="24"/>
          <w:lang w:val="en-US"/>
        </w:rPr>
        <w:t>good</w:t>
      </w:r>
      <w:r w:rsidRPr="00CB6E78">
        <w:rPr>
          <w:rFonts w:ascii="Calibri" w:eastAsia="Calibri" w:hAnsi="Calibri" w:cs="Calibri"/>
          <w:sz w:val="24"/>
          <w:szCs w:val="24"/>
          <w:lang w:val="en-US"/>
        </w:rPr>
        <w:t xml:space="preserve"> paragraph.  You opened with a topic sentence which allows the reader to know you are writing </w:t>
      </w:r>
      <w:r w:rsidR="0092775E">
        <w:rPr>
          <w:rFonts w:ascii="Calibri" w:eastAsia="Calibri" w:hAnsi="Calibri" w:cs="Calibri"/>
          <w:sz w:val="24"/>
          <w:szCs w:val="24"/>
          <w:lang w:val="en-US"/>
        </w:rPr>
        <w:t>about</w:t>
      </w:r>
      <w:r w:rsidR="008809F6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4D2167">
        <w:rPr>
          <w:rFonts w:ascii="Calibri" w:eastAsia="Calibri" w:hAnsi="Calibri" w:cs="Calibri"/>
          <w:sz w:val="24"/>
          <w:szCs w:val="24"/>
          <w:lang w:val="en-US"/>
        </w:rPr>
        <w:t xml:space="preserve">an unusual animal – </w:t>
      </w:r>
      <w:r w:rsidR="00B22A7B">
        <w:rPr>
          <w:rFonts w:ascii="Calibri" w:eastAsia="Calibri" w:hAnsi="Calibri" w:cs="Calibri"/>
          <w:sz w:val="24"/>
          <w:szCs w:val="24"/>
          <w:lang w:val="en-US"/>
        </w:rPr>
        <w:t xml:space="preserve">a crocodile and an alligator.  Since these are two different animals, they should be written out </w:t>
      </w:r>
      <w:r w:rsidR="002A2B55">
        <w:rPr>
          <w:rFonts w:ascii="Calibri" w:eastAsia="Calibri" w:hAnsi="Calibri" w:cs="Calibri"/>
          <w:sz w:val="24"/>
          <w:szCs w:val="24"/>
          <w:lang w:val="en-US"/>
        </w:rPr>
        <w:t>separately</w:t>
      </w:r>
      <w:r w:rsidR="00B22A7B">
        <w:rPr>
          <w:rFonts w:ascii="Calibri" w:eastAsia="Calibri" w:hAnsi="Calibri" w:cs="Calibri"/>
          <w:sz w:val="24"/>
          <w:szCs w:val="24"/>
          <w:lang w:val="en-US"/>
        </w:rPr>
        <w:t xml:space="preserve"> rather tan combined using a slash.</w:t>
      </w:r>
      <w:r w:rsidR="004D2167">
        <w:rPr>
          <w:rFonts w:ascii="Calibri" w:eastAsia="Calibri" w:hAnsi="Calibri" w:cs="Calibri"/>
          <w:sz w:val="24"/>
          <w:szCs w:val="24"/>
          <w:lang w:val="en-US"/>
        </w:rPr>
        <w:t xml:space="preserve">  You included specific reasons about why it would be unusual</w:t>
      </w:r>
      <w:r w:rsidR="002A2B55">
        <w:rPr>
          <w:rFonts w:ascii="Calibri" w:eastAsia="Calibri" w:hAnsi="Calibri" w:cs="Calibri"/>
          <w:sz w:val="24"/>
          <w:szCs w:val="24"/>
          <w:lang w:val="en-US"/>
        </w:rPr>
        <w:t xml:space="preserve"> to have either as a pet as opposed </w:t>
      </w:r>
      <w:r w:rsidR="00EE3DF8">
        <w:rPr>
          <w:rFonts w:ascii="Calibri" w:eastAsia="Calibri" w:hAnsi="Calibri" w:cs="Calibri"/>
          <w:sz w:val="24"/>
          <w:szCs w:val="24"/>
          <w:lang w:val="en-US"/>
        </w:rPr>
        <w:t>to</w:t>
      </w:r>
      <w:r w:rsidR="002A2B55">
        <w:rPr>
          <w:rFonts w:ascii="Calibri" w:eastAsia="Calibri" w:hAnsi="Calibri" w:cs="Calibri"/>
          <w:sz w:val="24"/>
          <w:szCs w:val="24"/>
          <w:lang w:val="en-US"/>
        </w:rPr>
        <w:t xml:space="preserve"> more common types of pets</w:t>
      </w:r>
      <w:r w:rsidR="004D2167">
        <w:rPr>
          <w:rFonts w:ascii="Calibri" w:eastAsia="Calibri" w:hAnsi="Calibri" w:cs="Calibri"/>
          <w:sz w:val="24"/>
          <w:szCs w:val="24"/>
          <w:lang w:val="en-US"/>
        </w:rPr>
        <w:t xml:space="preserve">.   This allows the reader to decide if they would want to have an </w:t>
      </w:r>
      <w:r w:rsidR="00EE3DF8">
        <w:rPr>
          <w:rFonts w:ascii="Calibri" w:eastAsia="Calibri" w:hAnsi="Calibri" w:cs="Calibri"/>
          <w:sz w:val="24"/>
          <w:szCs w:val="24"/>
          <w:lang w:val="en-US"/>
        </w:rPr>
        <w:t>alligator for crocodile</w:t>
      </w:r>
      <w:r w:rsidR="004D2167">
        <w:rPr>
          <w:rFonts w:ascii="Calibri" w:eastAsia="Calibri" w:hAnsi="Calibri" w:cs="Calibri"/>
          <w:sz w:val="24"/>
          <w:szCs w:val="24"/>
          <w:lang w:val="en-US"/>
        </w:rPr>
        <w:t xml:space="preserve"> as a pet or not.</w:t>
      </w:r>
      <w:r w:rsidR="002A5E0A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EE3DF8">
        <w:rPr>
          <w:rFonts w:ascii="Calibri" w:eastAsia="Calibri" w:hAnsi="Calibri" w:cs="Calibri"/>
          <w:sz w:val="24"/>
          <w:szCs w:val="24"/>
          <w:lang w:val="en-US"/>
        </w:rPr>
        <w:t xml:space="preserve">Make sure you include the specific details as a reader would not know what “such and such” refers to.  </w:t>
      </w:r>
      <w:r w:rsidR="00F45001">
        <w:rPr>
          <w:rFonts w:ascii="Calibri" w:eastAsia="Calibri" w:hAnsi="Calibri" w:cs="Calibri"/>
          <w:sz w:val="24"/>
          <w:szCs w:val="24"/>
          <w:lang w:val="en-US"/>
        </w:rPr>
        <w:t>Finally, you were able to close with a final thought which lets the reader know the  paragraph is complete.</w:t>
      </w:r>
    </w:p>
    <w:p w14:paraId="7D88AFBA" w14:textId="0C41110E" w:rsidR="00F45001" w:rsidRPr="00CB6E78" w:rsidRDefault="00F45001" w:rsidP="00E94B18">
      <w:pPr>
        <w:spacing w:after="37" w:line="259" w:lineRule="auto"/>
        <w:contextualSpacing w:val="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Well done!</w:t>
      </w:r>
    </w:p>
    <w:p w14:paraId="0F8C4138" w14:textId="639A701C" w:rsidR="00622F36" w:rsidRDefault="00622F36" w:rsidP="00E94B18">
      <w:pPr>
        <w:spacing w:after="37" w:line="259" w:lineRule="auto"/>
        <w:contextualSpacing w:val="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Topic Sentence </w:t>
      </w:r>
      <w:r>
        <w:rPr>
          <w:rFonts w:ascii="Calibri" w:eastAsia="Calibri" w:hAnsi="Calibri" w:cs="Calibri"/>
          <w:sz w:val="24"/>
          <w:szCs w:val="24"/>
          <w:lang w:val="en-US"/>
        </w:rPr>
        <w:sym w:font="Wingdings" w:char="F0FE"/>
      </w:r>
    </w:p>
    <w:p w14:paraId="004E5501" w14:textId="5312455B" w:rsidR="00622F36" w:rsidRDefault="00622F36" w:rsidP="00E94B18">
      <w:pPr>
        <w:spacing w:after="37" w:line="259" w:lineRule="auto"/>
        <w:contextualSpacing w:val="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Supporting Details </w:t>
      </w:r>
      <w:r w:rsidR="00A3674F">
        <w:rPr>
          <w:rFonts w:ascii="Calibri" w:eastAsia="Calibri" w:hAnsi="Calibri" w:cs="Calibri"/>
          <w:sz w:val="24"/>
          <w:szCs w:val="24"/>
          <w:lang w:val="en-US"/>
        </w:rPr>
        <w:sym w:font="Wingdings" w:char="F0FE"/>
      </w:r>
    </w:p>
    <w:p w14:paraId="29D2214A" w14:textId="5AC6B43D" w:rsidR="00622F36" w:rsidRDefault="00622F36" w:rsidP="00E94B18">
      <w:pPr>
        <w:spacing w:after="37" w:line="259" w:lineRule="auto"/>
        <w:contextualSpacing w:val="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Final Supporting Evidence </w:t>
      </w:r>
      <w:r w:rsidR="00E52116">
        <w:rPr>
          <w:rFonts w:ascii="Calibri" w:eastAsia="Calibri" w:hAnsi="Calibri" w:cs="Calibri"/>
          <w:sz w:val="24"/>
          <w:szCs w:val="24"/>
          <w:lang w:val="en-US"/>
        </w:rPr>
        <w:sym w:font="Wingdings" w:char="F0FE"/>
      </w:r>
    </w:p>
    <w:p w14:paraId="6D25B812" w14:textId="507D1D91" w:rsidR="00622F36" w:rsidRDefault="00622F36" w:rsidP="00E94B18">
      <w:pPr>
        <w:spacing w:after="37" w:line="259" w:lineRule="auto"/>
        <w:contextualSpacing w:val="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Closing or Transitional Sentence </w:t>
      </w:r>
      <w:r>
        <w:rPr>
          <w:rFonts w:ascii="Calibri" w:eastAsia="Calibri" w:hAnsi="Calibri" w:cs="Calibri"/>
          <w:sz w:val="24"/>
          <w:szCs w:val="24"/>
          <w:lang w:val="en-US"/>
        </w:rPr>
        <w:sym w:font="Wingdings" w:char="F0FE"/>
      </w:r>
    </w:p>
    <w:p w14:paraId="62AB6750" w14:textId="026187CF" w:rsidR="002D2CFD" w:rsidRDefault="004D1C82" w:rsidP="002D2CFD">
      <w:pPr>
        <w:spacing w:line="240" w:lineRule="auto"/>
        <w:contextualSpacing w:val="0"/>
      </w:pPr>
      <w:r>
        <w:t>G</w:t>
      </w:r>
      <w:r w:rsidR="00066F7D">
        <w:t xml:space="preserve">rammar and mechanical errors </w:t>
      </w:r>
      <w:r w:rsidR="005A10BE">
        <w:t xml:space="preserve">highlighted. </w:t>
      </w:r>
    </w:p>
    <w:p w14:paraId="72A3CBC4" w14:textId="10CD078F" w:rsidR="00FE14C2" w:rsidRDefault="00FE14C2" w:rsidP="002D2CFD">
      <w:pPr>
        <w:spacing w:line="240" w:lineRule="auto"/>
        <w:contextualSpacing w:val="0"/>
      </w:pPr>
    </w:p>
    <w:p w14:paraId="581940C4" w14:textId="60F8224B" w:rsidR="009154E4" w:rsidRPr="009154E4" w:rsidRDefault="009154E4" w:rsidP="009154E4">
      <w:pPr>
        <w:spacing w:line="240" w:lineRule="auto"/>
        <w:ind w:firstLine="720"/>
        <w:contextualSpacing w:val="0"/>
        <w:divId w:val="24531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Pets are usually dogs, cats, lizards, and fish but think of a crocodile/alligator</w:t>
      </w:r>
      <w:r w:rsidR="009B752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</w:t>
      </w:r>
      <w:r w:rsidR="009B7526" w:rsidRPr="009B7526">
        <w:rPr>
          <w:rFonts w:ascii="Helvetica" w:eastAsia="Times New Roman" w:hAnsi="Helvetica" w:cs="Times New Roman"/>
          <w:color w:val="000000"/>
          <w:sz w:val="24"/>
          <w:szCs w:val="24"/>
          <w:highlight w:val="yellow"/>
          <w:lang w:val="en-US"/>
        </w:rPr>
        <w:t>[a crocodile or an alligator]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being a pet. What</w:t>
      </w:r>
      <w:r w:rsidR="009B752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[</w:t>
      </w:r>
      <w:r w:rsidR="009B7526" w:rsidRPr="009B7526">
        <w:rPr>
          <w:rFonts w:ascii="Helvetica" w:eastAsia="Times New Roman" w:hAnsi="Helvetica" w:cs="Times New Roman"/>
          <w:color w:val="000000"/>
          <w:sz w:val="24"/>
          <w:szCs w:val="24"/>
          <w:highlight w:val="yellow"/>
          <w:lang w:val="en-US"/>
        </w:rPr>
        <w:t>avoid starting a sentence with a question word</w:t>
      </w:r>
      <w:r w:rsidR="009B752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]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makes a 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highlight w:val="lightGray"/>
          <w:lang w:val="en-US"/>
        </w:rPr>
        <w:t>crocodile/alligator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an unusual pet is that it</w:t>
      </w:r>
      <w:r w:rsidR="00575BDA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[</w:t>
      </w:r>
      <w:r w:rsidR="00575BDA" w:rsidRPr="00EE67C8">
        <w:rPr>
          <w:rFonts w:ascii="Helvetica" w:eastAsia="Times New Roman" w:hAnsi="Helvetica" w:cs="Times New Roman"/>
          <w:color w:val="000000"/>
          <w:sz w:val="24"/>
          <w:szCs w:val="24"/>
          <w:highlight w:val="yellow"/>
          <w:lang w:val="en-US"/>
        </w:rPr>
        <w:t>they – since you are writing about two animals</w:t>
      </w:r>
      <w:r w:rsidR="00575BDA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]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is very harmful. They can attack at any moment and since they are very strong they could break things easily. </w:t>
      </w:r>
      <w:r w:rsidRPr="009154E4">
        <w:rPr>
          <w:rFonts w:ascii="Helvetica" w:eastAsia="Times New Roman" w:hAnsi="Helvetica" w:cs="Times New Roman"/>
          <w:strike/>
          <w:color w:val="000000"/>
          <w:sz w:val="24"/>
          <w:szCs w:val="24"/>
          <w:highlight w:val="cyan"/>
          <w:lang w:val="en-US"/>
        </w:rPr>
        <w:t>All though</w:t>
      </w:r>
      <w:r w:rsidR="00EE67C8" w:rsidRPr="0072681B">
        <w:rPr>
          <w:rFonts w:ascii="Helvetica" w:eastAsia="Times New Roman" w:hAnsi="Helvetica" w:cs="Times New Roman"/>
          <w:strike/>
          <w:color w:val="000000"/>
          <w:sz w:val="24"/>
          <w:szCs w:val="24"/>
          <w:lang w:val="en-US"/>
        </w:rPr>
        <w:t>[</w:t>
      </w:r>
      <w:r w:rsidR="00EE67C8" w:rsidRPr="0072681B">
        <w:rPr>
          <w:rFonts w:ascii="Helvetica" w:eastAsia="Times New Roman" w:hAnsi="Helvetica" w:cs="Times New Roman"/>
          <w:strike/>
          <w:color w:val="000000"/>
          <w:sz w:val="24"/>
          <w:szCs w:val="24"/>
          <w:highlight w:val="yellow"/>
          <w:lang w:val="en-US"/>
        </w:rPr>
        <w:t>Although</w:t>
      </w:r>
      <w:r w:rsidR="00EE67C8" w:rsidRPr="0072681B">
        <w:rPr>
          <w:rFonts w:ascii="Helvetica" w:eastAsia="Times New Roman" w:hAnsi="Helvetica" w:cs="Times New Roman"/>
          <w:strike/>
          <w:color w:val="000000"/>
          <w:sz w:val="24"/>
          <w:szCs w:val="24"/>
          <w:lang w:val="en-US"/>
        </w:rPr>
        <w:t>]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highlight w:val="cyan"/>
          <w:lang w:val="en-US"/>
        </w:rPr>
        <w:t>d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ogs and cats can be harmful too but just not as harmful as a 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highlight w:val="lightGray"/>
          <w:lang w:val="en-US"/>
        </w:rPr>
        <w:t>crocodile/alligator.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What also makes a 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highlight w:val="lightGray"/>
          <w:lang w:val="en-US"/>
        </w:rPr>
        <w:t>crocodile/alligator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a</w:t>
      </w:r>
      <w:r w:rsidR="0072681B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[</w:t>
      </w:r>
      <w:r w:rsidR="0072681B" w:rsidRPr="0072681B">
        <w:rPr>
          <w:rFonts w:ascii="Helvetica" w:eastAsia="Times New Roman" w:hAnsi="Helvetica" w:cs="Times New Roman"/>
          <w:color w:val="000000"/>
          <w:sz w:val="24"/>
          <w:szCs w:val="24"/>
          <w:highlight w:val="yellow"/>
          <w:lang w:val="en-US"/>
        </w:rPr>
        <w:t>an</w:t>
      </w:r>
      <w:r w:rsidR="0072681B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]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unusual pet is that they don’t eat food that’s specifically </w:t>
      </w:r>
      <w:r w:rsidRPr="009154E4">
        <w:rPr>
          <w:rFonts w:ascii="Helvetica" w:eastAsia="Times New Roman" w:hAnsi="Helvetica" w:cs="Times New Roman"/>
          <w:strike/>
          <w:color w:val="000000"/>
          <w:sz w:val="24"/>
          <w:szCs w:val="24"/>
          <w:lang w:val="en-US"/>
        </w:rPr>
        <w:t>are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made for them like dog food are</w:t>
      </w:r>
      <w:r w:rsidR="00CB7155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[</w:t>
      </w:r>
      <w:r w:rsidR="00CB7155" w:rsidRPr="00CB7155">
        <w:rPr>
          <w:rFonts w:ascii="Helvetica" w:eastAsia="Times New Roman" w:hAnsi="Helvetica" w:cs="Times New Roman"/>
          <w:color w:val="000000"/>
          <w:sz w:val="24"/>
          <w:szCs w:val="24"/>
          <w:highlight w:val="yellow"/>
          <w:lang w:val="en-US"/>
        </w:rPr>
        <w:t>is</w:t>
      </w:r>
      <w:r w:rsidR="00CB7155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]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made for dogs </w:t>
      </w:r>
      <w:r w:rsidRPr="009154E4">
        <w:rPr>
          <w:rFonts w:ascii="Helvetica" w:eastAsia="Times New Roman" w:hAnsi="Helvetica" w:cs="Times New Roman"/>
          <w:strike/>
          <w:color w:val="000000"/>
          <w:sz w:val="24"/>
          <w:szCs w:val="24"/>
          <w:lang w:val="en-US"/>
        </w:rPr>
        <w:t>and such and such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. So</w:t>
      </w:r>
      <w:r w:rsidR="00CB7155" w:rsidRPr="00CB7155">
        <w:rPr>
          <w:rFonts w:ascii="Helvetica" w:eastAsia="Times New Roman" w:hAnsi="Helvetica" w:cs="Times New Roman"/>
          <w:color w:val="000000"/>
          <w:sz w:val="24"/>
          <w:szCs w:val="24"/>
          <w:highlight w:val="yellow"/>
          <w:lang w:val="en-US"/>
        </w:rPr>
        <w:t>[,]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that is why 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highlight w:val="lightGray"/>
          <w:lang w:val="en-US"/>
        </w:rPr>
        <w:t>crocodiles/alligators</w:t>
      </w:r>
      <w:r w:rsidRPr="009154E4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are unusual pets.</w:t>
      </w:r>
    </w:p>
    <w:p w14:paraId="24A7ABFA" w14:textId="77777777" w:rsidR="00FE14C2" w:rsidRDefault="00FE14C2" w:rsidP="002D2CFD">
      <w:pPr>
        <w:spacing w:line="240" w:lineRule="auto"/>
        <w:contextualSpacing w:val="0"/>
      </w:pPr>
    </w:p>
    <w:p w14:paraId="175416A1" w14:textId="0FF4D68A" w:rsidR="00AB0611" w:rsidRDefault="00AB0611" w:rsidP="002D2CFD">
      <w:pPr>
        <w:spacing w:line="240" w:lineRule="auto"/>
        <w:contextualSpacing w:val="0"/>
      </w:pPr>
    </w:p>
    <w:p w14:paraId="3ED71A84" w14:textId="63A75D54" w:rsidR="00D20DC5" w:rsidRPr="00C07DF3" w:rsidRDefault="00D20DC5" w:rsidP="00D20DC5">
      <w:pPr>
        <w:spacing w:line="240" w:lineRule="auto"/>
        <w:contextualSpacing w:val="0"/>
      </w:pPr>
    </w:p>
    <w:p w14:paraId="43D74ECD" w14:textId="213C7666" w:rsidR="001A3A34" w:rsidRPr="00C07DF3" w:rsidRDefault="001A3A34" w:rsidP="008810BA">
      <w:pPr>
        <w:spacing w:line="240" w:lineRule="auto"/>
        <w:contextualSpacing w:val="0"/>
      </w:pPr>
    </w:p>
    <w:sectPr w:rsidR="001A3A34" w:rsidRPr="00C07DF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C9F"/>
    <w:rsid w:val="00012757"/>
    <w:rsid w:val="00024E51"/>
    <w:rsid w:val="00034CF0"/>
    <w:rsid w:val="00047548"/>
    <w:rsid w:val="00066F7D"/>
    <w:rsid w:val="00077A33"/>
    <w:rsid w:val="000A4903"/>
    <w:rsid w:val="000A77BE"/>
    <w:rsid w:val="000D32E7"/>
    <w:rsid w:val="000F2FFB"/>
    <w:rsid w:val="000F42CB"/>
    <w:rsid w:val="0011283E"/>
    <w:rsid w:val="0013407B"/>
    <w:rsid w:val="00142CB9"/>
    <w:rsid w:val="00154DC5"/>
    <w:rsid w:val="0016049C"/>
    <w:rsid w:val="00167E81"/>
    <w:rsid w:val="0017059B"/>
    <w:rsid w:val="00197DED"/>
    <w:rsid w:val="001A3A34"/>
    <w:rsid w:val="001E5643"/>
    <w:rsid w:val="001F7C54"/>
    <w:rsid w:val="002351F8"/>
    <w:rsid w:val="002529AA"/>
    <w:rsid w:val="00280322"/>
    <w:rsid w:val="00281D12"/>
    <w:rsid w:val="002A2B55"/>
    <w:rsid w:val="002A34DE"/>
    <w:rsid w:val="002A5E0A"/>
    <w:rsid w:val="002B25B8"/>
    <w:rsid w:val="002D2CFD"/>
    <w:rsid w:val="002D7916"/>
    <w:rsid w:val="00307620"/>
    <w:rsid w:val="00315010"/>
    <w:rsid w:val="003270A8"/>
    <w:rsid w:val="00334269"/>
    <w:rsid w:val="003346CE"/>
    <w:rsid w:val="00344C2C"/>
    <w:rsid w:val="00362634"/>
    <w:rsid w:val="003743A8"/>
    <w:rsid w:val="003B3BA0"/>
    <w:rsid w:val="003B4682"/>
    <w:rsid w:val="003C3E3B"/>
    <w:rsid w:val="003D22AB"/>
    <w:rsid w:val="003E25BE"/>
    <w:rsid w:val="003E2E9B"/>
    <w:rsid w:val="003E7AAB"/>
    <w:rsid w:val="00445D98"/>
    <w:rsid w:val="00450E48"/>
    <w:rsid w:val="00463C72"/>
    <w:rsid w:val="004749A1"/>
    <w:rsid w:val="00484674"/>
    <w:rsid w:val="004D1C82"/>
    <w:rsid w:val="004D2167"/>
    <w:rsid w:val="00523101"/>
    <w:rsid w:val="00524161"/>
    <w:rsid w:val="005307F6"/>
    <w:rsid w:val="00575BDA"/>
    <w:rsid w:val="005A10BE"/>
    <w:rsid w:val="005C7D70"/>
    <w:rsid w:val="005D7E82"/>
    <w:rsid w:val="00611F67"/>
    <w:rsid w:val="00622F36"/>
    <w:rsid w:val="006270B5"/>
    <w:rsid w:val="006354B8"/>
    <w:rsid w:val="00656598"/>
    <w:rsid w:val="00664F79"/>
    <w:rsid w:val="006701DC"/>
    <w:rsid w:val="0067030E"/>
    <w:rsid w:val="0067700E"/>
    <w:rsid w:val="006A16CB"/>
    <w:rsid w:val="006B7776"/>
    <w:rsid w:val="006C6037"/>
    <w:rsid w:val="006D1B51"/>
    <w:rsid w:val="006E76FF"/>
    <w:rsid w:val="007055F0"/>
    <w:rsid w:val="00705685"/>
    <w:rsid w:val="00720738"/>
    <w:rsid w:val="0072681B"/>
    <w:rsid w:val="0075056A"/>
    <w:rsid w:val="0075718F"/>
    <w:rsid w:val="007629FA"/>
    <w:rsid w:val="00764954"/>
    <w:rsid w:val="007C2AF1"/>
    <w:rsid w:val="007C4828"/>
    <w:rsid w:val="007F3B50"/>
    <w:rsid w:val="007F515D"/>
    <w:rsid w:val="008325A7"/>
    <w:rsid w:val="00835531"/>
    <w:rsid w:val="008404F7"/>
    <w:rsid w:val="00841D47"/>
    <w:rsid w:val="0084722D"/>
    <w:rsid w:val="0087192E"/>
    <w:rsid w:val="008809F6"/>
    <w:rsid w:val="008810BA"/>
    <w:rsid w:val="00882F3B"/>
    <w:rsid w:val="008849D7"/>
    <w:rsid w:val="008A170A"/>
    <w:rsid w:val="008B07D3"/>
    <w:rsid w:val="008E0B57"/>
    <w:rsid w:val="008F5B8C"/>
    <w:rsid w:val="00903EDB"/>
    <w:rsid w:val="00910987"/>
    <w:rsid w:val="009154E4"/>
    <w:rsid w:val="0092775E"/>
    <w:rsid w:val="00935D9F"/>
    <w:rsid w:val="009424C4"/>
    <w:rsid w:val="00945192"/>
    <w:rsid w:val="0095205A"/>
    <w:rsid w:val="00981154"/>
    <w:rsid w:val="00983AA2"/>
    <w:rsid w:val="00995BF7"/>
    <w:rsid w:val="009A19C3"/>
    <w:rsid w:val="009A1DF2"/>
    <w:rsid w:val="009B7526"/>
    <w:rsid w:val="009C2B6B"/>
    <w:rsid w:val="009F1A92"/>
    <w:rsid w:val="00A06880"/>
    <w:rsid w:val="00A3674F"/>
    <w:rsid w:val="00A525AC"/>
    <w:rsid w:val="00A707FF"/>
    <w:rsid w:val="00AA3DBE"/>
    <w:rsid w:val="00AA59A6"/>
    <w:rsid w:val="00AA5F78"/>
    <w:rsid w:val="00AB0611"/>
    <w:rsid w:val="00AD63AC"/>
    <w:rsid w:val="00AF44A0"/>
    <w:rsid w:val="00AF50B2"/>
    <w:rsid w:val="00B03C2E"/>
    <w:rsid w:val="00B11559"/>
    <w:rsid w:val="00B17C0F"/>
    <w:rsid w:val="00B22A7B"/>
    <w:rsid w:val="00B31556"/>
    <w:rsid w:val="00B3573E"/>
    <w:rsid w:val="00B6021B"/>
    <w:rsid w:val="00B624DC"/>
    <w:rsid w:val="00B6373C"/>
    <w:rsid w:val="00B653A3"/>
    <w:rsid w:val="00B923E0"/>
    <w:rsid w:val="00B95BBB"/>
    <w:rsid w:val="00BB0005"/>
    <w:rsid w:val="00BD4F2B"/>
    <w:rsid w:val="00BD63F2"/>
    <w:rsid w:val="00C05D72"/>
    <w:rsid w:val="00C07DF3"/>
    <w:rsid w:val="00C16E96"/>
    <w:rsid w:val="00C373C6"/>
    <w:rsid w:val="00C55751"/>
    <w:rsid w:val="00C82B56"/>
    <w:rsid w:val="00C84840"/>
    <w:rsid w:val="00C84D0E"/>
    <w:rsid w:val="00CB5299"/>
    <w:rsid w:val="00CB6E78"/>
    <w:rsid w:val="00CB7155"/>
    <w:rsid w:val="00CB7177"/>
    <w:rsid w:val="00CD4802"/>
    <w:rsid w:val="00CF4EE5"/>
    <w:rsid w:val="00D025B8"/>
    <w:rsid w:val="00D120EE"/>
    <w:rsid w:val="00D147BF"/>
    <w:rsid w:val="00D20DC5"/>
    <w:rsid w:val="00D602D3"/>
    <w:rsid w:val="00D607B8"/>
    <w:rsid w:val="00D82E10"/>
    <w:rsid w:val="00DD4F80"/>
    <w:rsid w:val="00DD7B04"/>
    <w:rsid w:val="00E41D0C"/>
    <w:rsid w:val="00E52116"/>
    <w:rsid w:val="00E70119"/>
    <w:rsid w:val="00E94B18"/>
    <w:rsid w:val="00ED6698"/>
    <w:rsid w:val="00EE3DF8"/>
    <w:rsid w:val="00EE5A4E"/>
    <w:rsid w:val="00EE67C8"/>
    <w:rsid w:val="00EF2B4B"/>
    <w:rsid w:val="00F0160E"/>
    <w:rsid w:val="00F05442"/>
    <w:rsid w:val="00F15347"/>
    <w:rsid w:val="00F37C94"/>
    <w:rsid w:val="00F45001"/>
    <w:rsid w:val="00F64518"/>
    <w:rsid w:val="00F66C9F"/>
    <w:rsid w:val="00F80AE1"/>
    <w:rsid w:val="00F84E8F"/>
    <w:rsid w:val="00F938E7"/>
    <w:rsid w:val="00FA7D5F"/>
    <w:rsid w:val="00FA7F24"/>
    <w:rsid w:val="00FC7162"/>
    <w:rsid w:val="00FD4D59"/>
    <w:rsid w:val="00FE14C2"/>
    <w:rsid w:val="00FE1BE7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B04A"/>
  <w15:docId w15:val="{99011FD1-0E44-4758-B6B4-D953AB41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C07DF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07DF3"/>
  </w:style>
  <w:style w:type="character" w:customStyle="1" w:styleId="s2">
    <w:name w:val="s2"/>
    <w:basedOn w:val="DefaultParagraphFont"/>
    <w:rsid w:val="00281D12"/>
  </w:style>
  <w:style w:type="character" w:customStyle="1" w:styleId="apple-converted-space">
    <w:name w:val="apple-converted-space"/>
    <w:basedOn w:val="DefaultParagraphFont"/>
    <w:rsid w:val="0028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8AD6D-DEF2-9544-922C-B130D75D17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Jade Weatherington</cp:lastModifiedBy>
  <cp:revision>12</cp:revision>
  <dcterms:created xsi:type="dcterms:W3CDTF">2020-09-20T01:02:00Z</dcterms:created>
  <dcterms:modified xsi:type="dcterms:W3CDTF">2020-09-20T01:18:00Z</dcterms:modified>
</cp:coreProperties>
</file>