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A039D" w14:textId="193845C3" w:rsidR="00660E2A" w:rsidRPr="00F441D2" w:rsidRDefault="00660E2A" w:rsidP="00660E2A">
      <w:pPr>
        <w:pStyle w:val="BodyText"/>
        <w:spacing w:line="360" w:lineRule="auto"/>
        <w:jc w:val="center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 xml:space="preserve">Compare and Contrast Essay </w:t>
      </w:r>
    </w:p>
    <w:tbl>
      <w:tblPr>
        <w:tblW w:w="1088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748"/>
        <w:gridCol w:w="2348"/>
        <w:gridCol w:w="2250"/>
        <w:gridCol w:w="2160"/>
      </w:tblGrid>
      <w:tr w:rsidR="00673F68" w:rsidRPr="009424A6" w14:paraId="385E00D2" w14:textId="77777777" w:rsidTr="00F556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852" w14:textId="359A0449" w:rsidR="00144C44" w:rsidRPr="009424A6" w:rsidRDefault="00144C44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b/>
                <w:sz w:val="17"/>
                <w:szCs w:val="17"/>
              </w:rPr>
              <w:t>Main idea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27BA" w14:textId="77777777" w:rsidR="00144C44" w:rsidRPr="009424A6" w:rsidRDefault="00144C44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yellow"/>
              </w:rPr>
              <w:t>Clearly presents a main idea and supports it throughout the paper</w:t>
            </w:r>
            <w:r w:rsidRPr="009424A6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7D565077" w14:textId="77777777" w:rsidR="003C11CA" w:rsidRPr="009424A6" w:rsidRDefault="00144C44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  <w:highlight w:val="cyan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>The reader knows what is being compared/contrasted</w:t>
            </w:r>
            <w:r w:rsidR="00AD64A6" w:rsidRPr="009424A6">
              <w:rPr>
                <w:rFonts w:ascii="Arial" w:hAnsi="Arial" w:cs="Arial"/>
                <w:sz w:val="17"/>
                <w:szCs w:val="17"/>
                <w:highlight w:val="cyan"/>
              </w:rPr>
              <w:t>:</w:t>
            </w:r>
            <w:r w:rsidR="003816F1" w:rsidRPr="009424A6">
              <w:rPr>
                <w:rFonts w:ascii="Arial" w:hAnsi="Arial" w:cs="Arial"/>
                <w:sz w:val="17"/>
                <w:szCs w:val="17"/>
                <w:highlight w:val="cyan"/>
              </w:rPr>
              <w:t xml:space="preserve"> </w:t>
            </w:r>
          </w:p>
          <w:p w14:paraId="32E9DD46" w14:textId="2D740221" w:rsidR="00B22FDF" w:rsidRPr="009424A6" w:rsidRDefault="009424A6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>Milkshakes and ice cream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718" w14:textId="63E2B629" w:rsidR="00144C44" w:rsidRPr="009424A6" w:rsidRDefault="00144C44" w:rsidP="00080D48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There is a main idea supported throughout most of the paper.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431" w14:textId="5C2D526E" w:rsidR="00144C44" w:rsidRPr="009424A6" w:rsidRDefault="00144C44" w:rsidP="00F60796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Vague sense of a main idea, weakly supported throughout the paper.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8C9" w14:textId="5514B02D" w:rsidR="00144C44" w:rsidRPr="009424A6" w:rsidRDefault="00144C44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No main idea</w:t>
            </w:r>
          </w:p>
        </w:tc>
      </w:tr>
      <w:tr w:rsidR="00673F68" w:rsidRPr="009424A6" w14:paraId="5B422EA1" w14:textId="77777777" w:rsidTr="008E3CB5">
        <w:trPr>
          <w:trHeight w:val="1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3E0D" w14:textId="3C833006" w:rsidR="00144C44" w:rsidRPr="009424A6" w:rsidRDefault="00144C44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b/>
                <w:sz w:val="17"/>
                <w:szCs w:val="17"/>
              </w:rPr>
              <w:t>Thesis Statement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2B8" w14:textId="0DAD48B8" w:rsidR="00144C44" w:rsidRPr="009424A6" w:rsidRDefault="00144C44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yellow"/>
              </w:rPr>
              <w:t>The purpose of the essay is clear, and the significance of the topic is evident.</w:t>
            </w:r>
          </w:p>
          <w:p w14:paraId="33233052" w14:textId="35B70C32" w:rsidR="0038392E" w:rsidRPr="009424A6" w:rsidRDefault="003C11CA" w:rsidP="003C11CA">
            <w:pPr>
              <w:spacing w:line="276" w:lineRule="auto"/>
              <w:rPr>
                <w:rFonts w:ascii="Arial" w:hAnsi="Arial" w:cs="Arial"/>
                <w:sz w:val="17"/>
                <w:szCs w:val="17"/>
                <w:highlight w:val="cyan"/>
                <w:lang w:val="en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>“</w:t>
            </w:r>
            <w:r w:rsidR="009424A6" w:rsidRPr="009424A6">
              <w:rPr>
                <w:rFonts w:ascii="Arial" w:hAnsi="Arial" w:cs="Arial"/>
                <w:sz w:val="17"/>
                <w:szCs w:val="17"/>
                <w:highlight w:val="cyan"/>
                <w:lang w:val="en"/>
              </w:rPr>
              <w:t>A lot of people would think that Milkshakes and Ice Cream are the same but they are very different in many ways</w:t>
            </w:r>
            <w:r w:rsidRPr="003C11CA">
              <w:rPr>
                <w:rFonts w:ascii="Arial" w:hAnsi="Arial" w:cs="Arial"/>
                <w:sz w:val="17"/>
                <w:szCs w:val="17"/>
                <w:highlight w:val="cyan"/>
              </w:rPr>
              <w:t>.</w:t>
            </w: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>”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ECF" w14:textId="6D66B172" w:rsidR="00120216" w:rsidRPr="009424A6" w:rsidRDefault="00144C44" w:rsidP="00AD64A6">
            <w:pPr>
              <w:spacing w:line="276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The purpose is clear, but the significance of the topic is missin</w:t>
            </w:r>
            <w:r w:rsidR="0038392E" w:rsidRPr="009424A6">
              <w:rPr>
                <w:rFonts w:ascii="Arial" w:hAnsi="Arial" w:cs="Arial"/>
                <w:sz w:val="17"/>
                <w:szCs w:val="17"/>
              </w:rPr>
              <w:t>g.</w:t>
            </w:r>
          </w:p>
          <w:p w14:paraId="68018B16" w14:textId="22F7AD66" w:rsidR="0087474F" w:rsidRPr="009424A6" w:rsidRDefault="0087474F" w:rsidP="00AD64A6">
            <w:pPr>
              <w:spacing w:line="276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A7E8" w14:textId="7C45CE4A" w:rsidR="00144C44" w:rsidRPr="009424A6" w:rsidRDefault="00144C44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The significance is clear, but the purpose is missing.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A0D" w14:textId="77777777" w:rsidR="00144C44" w:rsidRPr="009424A6" w:rsidRDefault="00144C44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Example thesis statement:</w:t>
            </w:r>
          </w:p>
          <w:p w14:paraId="57D32BBF" w14:textId="2CFF6AAA" w:rsidR="00144C44" w:rsidRPr="009424A6" w:rsidRDefault="00144C44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3F68" w:rsidRPr="009424A6" w14:paraId="5854F417" w14:textId="77777777" w:rsidTr="00F5565A">
        <w:trPr>
          <w:trHeight w:val="7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414" w14:textId="5610804A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9424A6">
              <w:rPr>
                <w:rFonts w:ascii="Arial" w:hAnsi="Arial" w:cs="Arial"/>
                <w:b/>
                <w:sz w:val="17"/>
                <w:szCs w:val="17"/>
              </w:rPr>
              <w:t>Organization</w:t>
            </w:r>
            <w:r w:rsidRPr="009424A6">
              <w:rPr>
                <w:rFonts w:ascii="Arial" w:hAnsi="Arial" w:cs="Arial"/>
                <w:sz w:val="17"/>
                <w:szCs w:val="17"/>
              </w:rPr>
              <w:t>: Overall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11B9" w14:textId="4442401C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Follows subject-by-subject outline and was submitted.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15C" w14:textId="37DDD130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Follows point-by-point outline and was submitted.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762" w14:textId="65EE66F0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An outline other than the two presented in class was submitted.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FBA" w14:textId="11DA0FE9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yellow"/>
              </w:rPr>
              <w:t>No outline submitted.</w:t>
            </w:r>
          </w:p>
        </w:tc>
      </w:tr>
      <w:tr w:rsidR="00673F68" w:rsidRPr="009424A6" w14:paraId="380BF71E" w14:textId="77777777" w:rsidTr="003C11CA">
        <w:trPr>
          <w:trHeight w:val="1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082C" w14:textId="31BD56AA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b/>
                <w:sz w:val="17"/>
                <w:szCs w:val="17"/>
              </w:rPr>
              <w:t>Organization</w:t>
            </w:r>
            <w:r w:rsidRPr="009424A6">
              <w:rPr>
                <w:rFonts w:ascii="Arial" w:hAnsi="Arial" w:cs="Arial"/>
                <w:sz w:val="17"/>
                <w:szCs w:val="17"/>
              </w:rPr>
              <w:t>: Paragraphs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673" w14:textId="29A3EF94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All paragraphs have clear ideas, are supported with examples and have smooth transitions.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047" w14:textId="77777777" w:rsidR="00835477" w:rsidRPr="009424A6" w:rsidRDefault="00FC679D" w:rsidP="00487C52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yellow"/>
              </w:rPr>
              <w:t>Most paragraphs have clear ideas, are supported with some examples and have transitions.</w:t>
            </w:r>
          </w:p>
          <w:p w14:paraId="7D7C6B24" w14:textId="564D47E4" w:rsidR="009424A6" w:rsidRPr="009424A6" w:rsidRDefault="009424A6" w:rsidP="00487C52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>Wrap the body paragraphs up with a closing or transitional sentence rather than a final detail.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D8A" w14:textId="07912B39" w:rsidR="006D2735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Some paragraphs have clear ideas, support from examples may be missing and transitions are weak.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B8A" w14:textId="4B86EEA5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Paragraphs lack clear ideas</w:t>
            </w:r>
          </w:p>
        </w:tc>
      </w:tr>
      <w:tr w:rsidR="00673F68" w:rsidRPr="009424A6" w14:paraId="20C858E7" w14:textId="77777777" w:rsidTr="00F5565A">
        <w:trPr>
          <w:trHeight w:val="1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08A6" w14:textId="0B802A58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b/>
                <w:sz w:val="17"/>
                <w:szCs w:val="17"/>
              </w:rPr>
              <w:t>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FA2" w14:textId="77777777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Exceptionally well-presented and argued; ideas are detailed, well-developed, supported with specific evidence &amp; facts, as well as examples and specific details.</w:t>
            </w:r>
          </w:p>
          <w:p w14:paraId="219C9E79" w14:textId="48128946" w:rsidR="003C11CA" w:rsidRPr="009424A6" w:rsidRDefault="003C11CA" w:rsidP="008E3CB5">
            <w:pPr>
              <w:spacing w:line="276" w:lineRule="auto"/>
              <w:ind w:left="0" w:firstLine="0"/>
              <w:rPr>
                <w:rFonts w:ascii="Arial" w:hAnsi="Arial" w:cs="Arial"/>
                <w:sz w:val="17"/>
                <w:szCs w:val="17"/>
                <w:highlight w:val="cy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A267" w14:textId="247DABE6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yellow"/>
              </w:rPr>
              <w:t>Well-presented and argued; ideas are detailed, developed and supported with evidence and details, mostly specific.</w:t>
            </w:r>
          </w:p>
          <w:p w14:paraId="7E9105AB" w14:textId="5E1E6255" w:rsidR="009424A6" w:rsidRPr="009424A6" w:rsidRDefault="009424A6" w:rsidP="009424A6">
            <w:pPr>
              <w:spacing w:line="276" w:lineRule="auto"/>
              <w:ind w:left="0" w:firstLine="0"/>
              <w:rPr>
                <w:rFonts w:ascii="Arial" w:hAnsi="Arial" w:cs="Arial"/>
                <w:sz w:val="17"/>
                <w:szCs w:val="17"/>
                <w:highlight w:val="cyan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 xml:space="preserve">You were able to provide similar points about both subjects which allows the reader to understand how the </w:t>
            </w: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 xml:space="preserve">two treats </w:t>
            </w: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>are alike and different.</w:t>
            </w:r>
          </w:p>
          <w:p w14:paraId="1C937A64" w14:textId="77777777" w:rsidR="009424A6" w:rsidRPr="009424A6" w:rsidRDefault="009424A6" w:rsidP="009424A6">
            <w:pPr>
              <w:spacing w:line="276" w:lineRule="auto"/>
              <w:ind w:left="0" w:firstLine="0"/>
              <w:rPr>
                <w:rFonts w:ascii="Arial" w:hAnsi="Arial" w:cs="Arial"/>
                <w:sz w:val="17"/>
                <w:szCs w:val="17"/>
                <w:highlight w:val="cyan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>For formality, use third person throughout.  Second person (you) was used which refers to the reader.</w:t>
            </w:r>
          </w:p>
          <w:p w14:paraId="10785D74" w14:textId="12FDCB7C" w:rsidR="00FC679D" w:rsidRPr="009424A6" w:rsidRDefault="009424A6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>You were able to include enough details and information to allow the reader to decide which t</w:t>
            </w: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>h</w:t>
            </w: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>e</w:t>
            </w: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>y</w:t>
            </w:r>
            <w:r w:rsidRPr="009424A6">
              <w:rPr>
                <w:rFonts w:ascii="Arial" w:hAnsi="Arial" w:cs="Arial"/>
                <w:sz w:val="17"/>
                <w:szCs w:val="17"/>
                <w:highlight w:val="cyan"/>
              </w:rPr>
              <w:t xml:space="preserve"> would prefer or if they’d like to eat/taste both.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8F3" w14:textId="77777777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Content is sound and solid; ideas are present but not particularly developed or supported; some evidence, but usually of a generalized nature.</w:t>
            </w:r>
          </w:p>
          <w:p w14:paraId="74A5E847" w14:textId="23CB882D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464" w14:textId="3DE06563" w:rsidR="00FC679D" w:rsidRPr="009424A6" w:rsidRDefault="00FC679D" w:rsidP="00080D48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424A6">
              <w:rPr>
                <w:rFonts w:ascii="Arial" w:hAnsi="Arial" w:cs="Arial"/>
                <w:sz w:val="17"/>
                <w:szCs w:val="17"/>
              </w:rPr>
              <w:t>Content is not sound</w:t>
            </w:r>
          </w:p>
        </w:tc>
      </w:tr>
    </w:tbl>
    <w:p w14:paraId="67FC2131" w14:textId="786E6454" w:rsidR="003C11CA" w:rsidRDefault="00C863B7" w:rsidP="006239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660E2A" w:rsidRPr="00F441D2">
        <w:rPr>
          <w:rFonts w:ascii="Arial" w:hAnsi="Arial" w:cs="Arial"/>
          <w:b/>
        </w:rPr>
        <w:t>rammar and Mechanics are highlighted below.</w:t>
      </w:r>
    </w:p>
    <w:p w14:paraId="034D8313" w14:textId="77777777" w:rsidR="009424A6" w:rsidRP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highlight w:val="yellow"/>
          <w:lang w:val="en"/>
        </w:rPr>
      </w:pPr>
      <w:r w:rsidRPr="009424A6">
        <w:rPr>
          <w:highlight w:val="yellow"/>
          <w:lang w:val="en"/>
        </w:rPr>
        <w:lastRenderedPageBreak/>
        <w:t>[Name</w:t>
      </w:r>
    </w:p>
    <w:p w14:paraId="6F94ADD8" w14:textId="77777777" w:rsidR="009424A6" w:rsidRP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highlight w:val="yellow"/>
          <w:lang w:val="en"/>
        </w:rPr>
      </w:pPr>
      <w:r w:rsidRPr="009424A6">
        <w:rPr>
          <w:highlight w:val="yellow"/>
          <w:lang w:val="en"/>
        </w:rPr>
        <w:t>Date</w:t>
      </w:r>
    </w:p>
    <w:p w14:paraId="139905F7" w14:textId="77777777" w:rsid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lang w:val="en"/>
        </w:rPr>
      </w:pPr>
      <w:r w:rsidRPr="009424A6">
        <w:rPr>
          <w:highlight w:val="yellow"/>
          <w:lang w:val="en"/>
        </w:rPr>
        <w:t>Type of Essay]</w:t>
      </w:r>
    </w:p>
    <w:p w14:paraId="3B7BCDB1" w14:textId="1591C0AA" w:rsid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  <w:color w:val="auto"/>
          <w:sz w:val="22"/>
          <w:lang w:val="en"/>
        </w:rPr>
      </w:pPr>
      <w:r>
        <w:rPr>
          <w:lang w:val="en"/>
        </w:rPr>
        <w:t>Ice Cream</w:t>
      </w:r>
    </w:p>
    <w:p w14:paraId="178EE20F" w14:textId="77777777" w:rsid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lang w:val="en"/>
        </w:rPr>
      </w:pPr>
    </w:p>
    <w:p w14:paraId="5F831C5C" w14:textId="77777777" w:rsid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lang w:val="en"/>
        </w:rPr>
      </w:pPr>
      <w:r>
        <w:rPr>
          <w:lang w:val="en"/>
        </w:rPr>
        <w:t xml:space="preserve"> </w:t>
      </w:r>
    </w:p>
    <w:p w14:paraId="00952E01" w14:textId="59380B6F" w:rsid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 xml:space="preserve">A lot of people would think that </w:t>
      </w:r>
      <w:r w:rsidRPr="009424A6">
        <w:rPr>
          <w:highlight w:val="cyan"/>
          <w:lang w:val="en"/>
        </w:rPr>
        <w:t>M</w:t>
      </w:r>
      <w:r>
        <w:rPr>
          <w:lang w:val="en"/>
        </w:rPr>
        <w:t xml:space="preserve">ilkshakes and </w:t>
      </w:r>
      <w:r w:rsidRPr="009424A6">
        <w:rPr>
          <w:highlight w:val="cyan"/>
          <w:lang w:val="en"/>
        </w:rPr>
        <w:t>I</w:t>
      </w:r>
      <w:r>
        <w:rPr>
          <w:lang w:val="en"/>
        </w:rPr>
        <w:t xml:space="preserve">ce </w:t>
      </w:r>
      <w:r w:rsidRPr="009424A6">
        <w:rPr>
          <w:highlight w:val="cyan"/>
          <w:lang w:val="en"/>
        </w:rPr>
        <w:t>C</w:t>
      </w:r>
      <w:r>
        <w:rPr>
          <w:lang w:val="en"/>
        </w:rPr>
        <w:t>ream</w:t>
      </w:r>
      <w:r>
        <w:rPr>
          <w:lang w:val="en"/>
        </w:rPr>
        <w:t>[</w:t>
      </w:r>
      <w:r w:rsidRPr="009424A6">
        <w:rPr>
          <w:highlight w:val="yellow"/>
          <w:lang w:val="en"/>
        </w:rPr>
        <w:t>lowercase for common nouns</w:t>
      </w:r>
      <w:r>
        <w:rPr>
          <w:lang w:val="en"/>
        </w:rPr>
        <w:t>]</w:t>
      </w:r>
      <w:r>
        <w:rPr>
          <w:lang w:val="en"/>
        </w:rPr>
        <w:t xml:space="preserve"> are the same but they are very different in many ways.</w:t>
      </w:r>
      <w:r w:rsidRPr="009424A6">
        <w:t xml:space="preserve"> </w:t>
      </w:r>
      <w:r w:rsidRPr="009424A6">
        <w:rPr>
          <w:lang w:val="en"/>
        </w:rPr>
        <w:t>[for the introduction, open with a hook to engage the reader, include 1-3 sentences of background details as it relates to the topic, and close with your thesis]</w:t>
      </w:r>
    </w:p>
    <w:p w14:paraId="76128532" w14:textId="715CD6CE" w:rsid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>Milkshakes are usually made as a drink and have a thin consistency so it's easier to drink. Sometimes people eat it with a spoon because it's too thick to go through a straw. For a milkshake to be made you</w:t>
      </w:r>
      <w:r w:rsidRPr="009424A6">
        <w:t xml:space="preserve"> </w:t>
      </w:r>
      <w:r w:rsidRPr="009424A6">
        <w:rPr>
          <w:lang w:val="en"/>
        </w:rPr>
        <w:t>[</w:t>
      </w:r>
      <w:r w:rsidRPr="009424A6">
        <w:rPr>
          <w:highlight w:val="yellow"/>
          <w:lang w:val="en"/>
        </w:rPr>
        <w:t>for formality, use third person</w:t>
      </w:r>
      <w:r w:rsidRPr="009424A6">
        <w:rPr>
          <w:highlight w:val="yellow"/>
          <w:lang w:val="en"/>
        </w:rPr>
        <w:t>. ‘You’ is second person and refers to the reader, the essay is about milkshakes and ice cream, not the reader</w:t>
      </w:r>
      <w:r w:rsidRPr="009424A6">
        <w:rPr>
          <w:lang w:val="en"/>
        </w:rPr>
        <w:t>]</w:t>
      </w:r>
      <w:r>
        <w:rPr>
          <w:lang w:val="en"/>
        </w:rPr>
        <w:t xml:space="preserve"> have to include ice in the mixture so that it has a bit of consistency and so that when </w:t>
      </w:r>
      <w:r w:rsidRPr="009424A6">
        <w:rPr>
          <w:highlight w:val="cyan"/>
          <w:lang w:val="en"/>
        </w:rPr>
        <w:t>you</w:t>
      </w:r>
      <w:r>
        <w:rPr>
          <w:lang w:val="en"/>
        </w:rPr>
        <w:t xml:space="preserve"> put it in the fridge it doesn't melt or freeze into a big block.</w:t>
      </w:r>
    </w:p>
    <w:p w14:paraId="74853216" w14:textId="7E4FF555" w:rsid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 xml:space="preserve">Ice </w:t>
      </w:r>
      <w:r w:rsidRPr="009424A6">
        <w:rPr>
          <w:highlight w:val="cyan"/>
          <w:lang w:val="en"/>
        </w:rPr>
        <w:t>C</w:t>
      </w:r>
      <w:r>
        <w:rPr>
          <w:lang w:val="en"/>
        </w:rPr>
        <w:t xml:space="preserve">ream is usually served in a bowl or in a waffle cone and has a thicker consistency so it doesn't melt quickly. Sometimes people have to drink it because it melts too fast. For </w:t>
      </w:r>
      <w:r w:rsidRPr="009424A6">
        <w:rPr>
          <w:highlight w:val="cyan"/>
          <w:lang w:val="en"/>
        </w:rPr>
        <w:t>I</w:t>
      </w:r>
      <w:r>
        <w:rPr>
          <w:lang w:val="en"/>
        </w:rPr>
        <w:t xml:space="preserve">ce </w:t>
      </w:r>
      <w:r w:rsidRPr="009424A6">
        <w:rPr>
          <w:highlight w:val="cyan"/>
          <w:lang w:val="en"/>
        </w:rPr>
        <w:t>C</w:t>
      </w:r>
      <w:r>
        <w:rPr>
          <w:lang w:val="en"/>
        </w:rPr>
        <w:t xml:space="preserve">ream to be made </w:t>
      </w:r>
      <w:r w:rsidRPr="009424A6">
        <w:rPr>
          <w:highlight w:val="cyan"/>
          <w:lang w:val="en"/>
        </w:rPr>
        <w:t>you</w:t>
      </w:r>
      <w:r>
        <w:rPr>
          <w:lang w:val="en"/>
        </w:rPr>
        <w:t xml:space="preserve"> have to use ice to freeze it so that when </w:t>
      </w:r>
      <w:r w:rsidRPr="009424A6">
        <w:rPr>
          <w:highlight w:val="cyan"/>
          <w:lang w:val="en"/>
        </w:rPr>
        <w:t>you</w:t>
      </w:r>
      <w:r>
        <w:rPr>
          <w:lang w:val="en"/>
        </w:rPr>
        <w:t xml:space="preserve"> transfer it to the freezer it </w:t>
      </w:r>
      <w:proofErr w:type="spellStart"/>
      <w:r>
        <w:rPr>
          <w:lang w:val="en"/>
        </w:rPr>
        <w:t>doesnt</w:t>
      </w:r>
      <w:proofErr w:type="spellEnd"/>
      <w:r>
        <w:rPr>
          <w:lang w:val="en"/>
        </w:rPr>
        <w:t>[</w:t>
      </w:r>
      <w:r w:rsidRPr="009424A6">
        <w:rPr>
          <w:highlight w:val="yellow"/>
          <w:lang w:val="en"/>
        </w:rPr>
        <w:t>punctuation needed for contractions</w:t>
      </w:r>
      <w:r>
        <w:rPr>
          <w:lang w:val="en"/>
        </w:rPr>
        <w:t>]</w:t>
      </w:r>
      <w:r>
        <w:rPr>
          <w:lang w:val="en"/>
        </w:rPr>
        <w:t xml:space="preserve"> turn out to be a huge milk block.</w:t>
      </w:r>
    </w:p>
    <w:p w14:paraId="0E769D02" w14:textId="7B024088" w:rsid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 xml:space="preserve">Both </w:t>
      </w:r>
      <w:r w:rsidRPr="009424A6">
        <w:rPr>
          <w:highlight w:val="cyan"/>
          <w:lang w:val="en"/>
        </w:rPr>
        <w:t>I</w:t>
      </w:r>
      <w:r>
        <w:rPr>
          <w:lang w:val="en"/>
        </w:rPr>
        <w:t xml:space="preserve">ce </w:t>
      </w:r>
      <w:r w:rsidRPr="009424A6">
        <w:rPr>
          <w:highlight w:val="cyan"/>
          <w:lang w:val="en"/>
        </w:rPr>
        <w:t>C</w:t>
      </w:r>
      <w:r>
        <w:rPr>
          <w:lang w:val="en"/>
        </w:rPr>
        <w:t xml:space="preserve">ream and </w:t>
      </w:r>
      <w:r w:rsidRPr="009424A6">
        <w:rPr>
          <w:highlight w:val="cyan"/>
          <w:lang w:val="en"/>
        </w:rPr>
        <w:t>M</w:t>
      </w:r>
      <w:r>
        <w:rPr>
          <w:lang w:val="en"/>
        </w:rPr>
        <w:t xml:space="preserve">ilkshakes are not very healthy as they do have a lot of sugar in them, but they both are very good in taste. Ice cream and </w:t>
      </w:r>
      <w:proofErr w:type="spellStart"/>
      <w:r w:rsidRPr="009424A6">
        <w:rPr>
          <w:highlight w:val="cyan"/>
          <w:lang w:val="en"/>
        </w:rPr>
        <w:t>MI</w:t>
      </w:r>
      <w:r>
        <w:rPr>
          <w:lang w:val="en"/>
        </w:rPr>
        <w:t>lkshakes</w:t>
      </w:r>
      <w:proofErr w:type="spellEnd"/>
      <w:r>
        <w:rPr>
          <w:lang w:val="en"/>
        </w:rPr>
        <w:t xml:space="preserve"> are usually eaten in the summer to cool </w:t>
      </w:r>
      <w:r w:rsidRPr="009424A6">
        <w:rPr>
          <w:highlight w:val="cyan"/>
          <w:lang w:val="en"/>
        </w:rPr>
        <w:t>you</w:t>
      </w:r>
      <w:r>
        <w:rPr>
          <w:lang w:val="en"/>
        </w:rPr>
        <w:t xml:space="preserve"> down on very hot days. When eaten too fast it may give </w:t>
      </w:r>
      <w:r w:rsidRPr="009424A6">
        <w:rPr>
          <w:highlight w:val="cyan"/>
          <w:lang w:val="en"/>
        </w:rPr>
        <w:t>you</w:t>
      </w:r>
      <w:r>
        <w:rPr>
          <w:lang w:val="en"/>
        </w:rPr>
        <w:t xml:space="preserve"> a brain freeze, or if </w:t>
      </w:r>
      <w:r w:rsidRPr="009424A6">
        <w:rPr>
          <w:highlight w:val="cyan"/>
          <w:lang w:val="en"/>
        </w:rPr>
        <w:t>you</w:t>
      </w:r>
      <w:r>
        <w:rPr>
          <w:lang w:val="en"/>
        </w:rPr>
        <w:t xml:space="preserve"> have sensitive teeth</w:t>
      </w:r>
      <w:r w:rsidRPr="009424A6">
        <w:rPr>
          <w:highlight w:val="yellow"/>
          <w:lang w:val="en"/>
        </w:rPr>
        <w:t>[,]</w:t>
      </w:r>
      <w:r>
        <w:rPr>
          <w:lang w:val="en"/>
        </w:rPr>
        <w:t xml:space="preserve"> which is common</w:t>
      </w:r>
      <w:r w:rsidRPr="009424A6">
        <w:rPr>
          <w:highlight w:val="yellow"/>
          <w:lang w:val="en"/>
        </w:rPr>
        <w:t>[,]</w:t>
      </w:r>
      <w:r>
        <w:rPr>
          <w:lang w:val="en"/>
        </w:rPr>
        <w:t xml:space="preserve"> when </w:t>
      </w:r>
      <w:r w:rsidRPr="009424A6">
        <w:rPr>
          <w:highlight w:val="cyan"/>
          <w:lang w:val="en"/>
        </w:rPr>
        <w:t>you</w:t>
      </w:r>
      <w:r>
        <w:rPr>
          <w:lang w:val="en"/>
        </w:rPr>
        <w:t xml:space="preserve"> bite it or when it touches </w:t>
      </w:r>
      <w:r w:rsidRPr="009424A6">
        <w:rPr>
          <w:highlight w:val="cyan"/>
          <w:lang w:val="en"/>
        </w:rPr>
        <w:t>your</w:t>
      </w:r>
      <w:r>
        <w:rPr>
          <w:lang w:val="en"/>
        </w:rPr>
        <w:t xml:space="preserve"> teeth it does not feel so good. Both Milkshakes and Ice Cream come in different flavors like strawberry, chocolate mint chocolate chip, </w:t>
      </w:r>
      <w:r w:rsidRPr="009424A6">
        <w:rPr>
          <w:highlight w:val="cyan"/>
          <w:lang w:val="en"/>
        </w:rPr>
        <w:t>etc. etc..</w:t>
      </w:r>
      <w:r>
        <w:rPr>
          <w:lang w:val="en"/>
        </w:rPr>
        <w:t xml:space="preserve">[be </w:t>
      </w:r>
      <w:r w:rsidRPr="009424A6">
        <w:rPr>
          <w:highlight w:val="yellow"/>
          <w:lang w:val="en"/>
        </w:rPr>
        <w:t>specific, the reader should be given the details]</w:t>
      </w:r>
    </w:p>
    <w:p w14:paraId="6E19D313" w14:textId="4ACAE79A" w:rsid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 xml:space="preserve">To sum up, </w:t>
      </w:r>
      <w:r w:rsidRPr="009424A6">
        <w:rPr>
          <w:highlight w:val="cyan"/>
          <w:lang w:val="en"/>
        </w:rPr>
        <w:t>M</w:t>
      </w:r>
      <w:r>
        <w:rPr>
          <w:lang w:val="en"/>
        </w:rPr>
        <w:t xml:space="preserve">ilkshakes and </w:t>
      </w:r>
      <w:r w:rsidRPr="009424A6">
        <w:rPr>
          <w:highlight w:val="cyan"/>
          <w:lang w:val="en"/>
        </w:rPr>
        <w:t>I</w:t>
      </w:r>
      <w:r>
        <w:rPr>
          <w:lang w:val="en"/>
        </w:rPr>
        <w:t xml:space="preserve">ce </w:t>
      </w:r>
      <w:r w:rsidRPr="009424A6">
        <w:rPr>
          <w:highlight w:val="cyan"/>
          <w:lang w:val="en"/>
        </w:rPr>
        <w:t>C</w:t>
      </w:r>
      <w:r>
        <w:rPr>
          <w:lang w:val="en"/>
        </w:rPr>
        <w:t>ream seem very similar as people think they are the same when it comes to consistency, how it's eaten, how it's made,</w:t>
      </w:r>
      <w:r>
        <w:rPr>
          <w:lang w:val="en"/>
        </w:rPr>
        <w:t xml:space="preserve"> [</w:t>
      </w:r>
      <w:r w:rsidRPr="009424A6">
        <w:rPr>
          <w:highlight w:val="yellow"/>
          <w:lang w:val="en"/>
        </w:rPr>
        <w:t>and</w:t>
      </w:r>
      <w:r>
        <w:rPr>
          <w:lang w:val="en"/>
        </w:rPr>
        <w:t>]</w:t>
      </w:r>
      <w:r>
        <w:rPr>
          <w:lang w:val="en"/>
        </w:rPr>
        <w:t xml:space="preserve"> that's how </w:t>
      </w:r>
      <w:r w:rsidRPr="009424A6">
        <w:rPr>
          <w:highlight w:val="cyan"/>
          <w:lang w:val="en"/>
        </w:rPr>
        <w:t>you</w:t>
      </w:r>
      <w:r>
        <w:rPr>
          <w:lang w:val="en"/>
        </w:rPr>
        <w:t xml:space="preserve"> get to understand how they are different.</w:t>
      </w:r>
    </w:p>
    <w:p w14:paraId="6FC37E9A" w14:textId="77777777" w:rsidR="009424A6" w:rsidRDefault="009424A6" w:rsidP="009424A6">
      <w:pPr>
        <w:widowControl w:val="0"/>
        <w:autoSpaceDE w:val="0"/>
        <w:autoSpaceDN w:val="0"/>
        <w:adjustRightInd w:val="0"/>
        <w:spacing w:after="200" w:line="276" w:lineRule="auto"/>
        <w:rPr>
          <w:lang w:val="en"/>
        </w:rPr>
      </w:pPr>
    </w:p>
    <w:p w14:paraId="3E0BE8C5" w14:textId="77777777" w:rsidR="00623945" w:rsidRPr="00623945" w:rsidRDefault="00623945" w:rsidP="00623945">
      <w:pPr>
        <w:spacing w:line="360" w:lineRule="auto"/>
        <w:rPr>
          <w:rFonts w:ascii="Arial" w:hAnsi="Arial" w:cs="Arial"/>
          <w:bCs/>
        </w:rPr>
      </w:pPr>
    </w:p>
    <w:sectPr w:rsidR="00623945" w:rsidRPr="00623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4" w:right="1440" w:bottom="226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DA5BB" w14:textId="77777777" w:rsidR="009D750E" w:rsidRDefault="009D750E" w:rsidP="00FD6348">
      <w:pPr>
        <w:spacing w:after="0" w:line="240" w:lineRule="auto"/>
      </w:pPr>
      <w:r>
        <w:separator/>
      </w:r>
    </w:p>
  </w:endnote>
  <w:endnote w:type="continuationSeparator" w:id="0">
    <w:p w14:paraId="4820C2FF" w14:textId="77777777" w:rsidR="009D750E" w:rsidRDefault="009D750E" w:rsidP="00FD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021F" w14:textId="77777777" w:rsidR="00FD6348" w:rsidRDefault="00FD6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65DB5" w14:textId="77777777" w:rsidR="00FD6348" w:rsidRDefault="00FD6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5E6D7" w14:textId="77777777" w:rsidR="00FD6348" w:rsidRDefault="00FD6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4ECF9" w14:textId="77777777" w:rsidR="009D750E" w:rsidRDefault="009D750E" w:rsidP="00FD6348">
      <w:pPr>
        <w:spacing w:after="0" w:line="240" w:lineRule="auto"/>
      </w:pPr>
      <w:r>
        <w:separator/>
      </w:r>
    </w:p>
  </w:footnote>
  <w:footnote w:type="continuationSeparator" w:id="0">
    <w:p w14:paraId="5EDE99F8" w14:textId="77777777" w:rsidR="009D750E" w:rsidRDefault="009D750E" w:rsidP="00FD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7F045" w14:textId="77777777" w:rsidR="00FD6348" w:rsidRDefault="00FD6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E0917" w14:textId="77777777" w:rsidR="00FD6348" w:rsidRDefault="00FD63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329B6" w14:textId="77777777" w:rsidR="00FD6348" w:rsidRDefault="00FD6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609E"/>
    <w:multiLevelType w:val="hybridMultilevel"/>
    <w:tmpl w:val="9030F8E2"/>
    <w:lvl w:ilvl="0" w:tplc="9DB84B7E">
      <w:start w:val="4"/>
      <w:numFmt w:val="lowerRoman"/>
      <w:pStyle w:val="Heading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baseline"/>
      </w:rPr>
    </w:lvl>
    <w:lvl w:ilvl="1" w:tplc="806C3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baseline"/>
      </w:rPr>
    </w:lvl>
    <w:lvl w:ilvl="2" w:tplc="8C062D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baseline"/>
      </w:rPr>
    </w:lvl>
    <w:lvl w:ilvl="3" w:tplc="70BC34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baseline"/>
      </w:rPr>
    </w:lvl>
    <w:lvl w:ilvl="4" w:tplc="954C28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baseline"/>
      </w:rPr>
    </w:lvl>
    <w:lvl w:ilvl="5" w:tplc="4A1EBA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baseline"/>
      </w:rPr>
    </w:lvl>
    <w:lvl w:ilvl="6" w:tplc="040E09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baseline"/>
      </w:rPr>
    </w:lvl>
    <w:lvl w:ilvl="7" w:tplc="2AAECA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baseline"/>
      </w:rPr>
    </w:lvl>
    <w:lvl w:ilvl="8" w:tplc="C79EA5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463A25"/>
    <w:multiLevelType w:val="multilevel"/>
    <w:tmpl w:val="A8AE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4318C"/>
    <w:multiLevelType w:val="multilevel"/>
    <w:tmpl w:val="1D860B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27706F"/>
    <w:multiLevelType w:val="multilevel"/>
    <w:tmpl w:val="5AB0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7E"/>
    <w:rsid w:val="000018D7"/>
    <w:rsid w:val="0000337E"/>
    <w:rsid w:val="00011A16"/>
    <w:rsid w:val="00015E80"/>
    <w:rsid w:val="000236B1"/>
    <w:rsid w:val="00034283"/>
    <w:rsid w:val="000378C3"/>
    <w:rsid w:val="000517AC"/>
    <w:rsid w:val="00067F29"/>
    <w:rsid w:val="00076D4A"/>
    <w:rsid w:val="00080D48"/>
    <w:rsid w:val="00082DB8"/>
    <w:rsid w:val="00083106"/>
    <w:rsid w:val="00097271"/>
    <w:rsid w:val="000972FF"/>
    <w:rsid w:val="000B20C5"/>
    <w:rsid w:val="000B4B7F"/>
    <w:rsid w:val="000B4C9C"/>
    <w:rsid w:val="000C009F"/>
    <w:rsid w:val="000C1E1B"/>
    <w:rsid w:val="000D406C"/>
    <w:rsid w:val="000E56F5"/>
    <w:rsid w:val="00104050"/>
    <w:rsid w:val="0010475A"/>
    <w:rsid w:val="00104E01"/>
    <w:rsid w:val="00120216"/>
    <w:rsid w:val="00120BD1"/>
    <w:rsid w:val="00121F29"/>
    <w:rsid w:val="00134DC2"/>
    <w:rsid w:val="001369B2"/>
    <w:rsid w:val="00143853"/>
    <w:rsid w:val="00144C44"/>
    <w:rsid w:val="00144D69"/>
    <w:rsid w:val="0014700E"/>
    <w:rsid w:val="00150DE4"/>
    <w:rsid w:val="00151AFD"/>
    <w:rsid w:val="001571FA"/>
    <w:rsid w:val="0017006F"/>
    <w:rsid w:val="001832DB"/>
    <w:rsid w:val="001A0926"/>
    <w:rsid w:val="001A56FE"/>
    <w:rsid w:val="001A7645"/>
    <w:rsid w:val="001B17FF"/>
    <w:rsid w:val="001B28F8"/>
    <w:rsid w:val="001C463E"/>
    <w:rsid w:val="001C6D17"/>
    <w:rsid w:val="001D64E1"/>
    <w:rsid w:val="001E3827"/>
    <w:rsid w:val="001F236C"/>
    <w:rsid w:val="001F3589"/>
    <w:rsid w:val="001F41D0"/>
    <w:rsid w:val="001F41F8"/>
    <w:rsid w:val="001F5723"/>
    <w:rsid w:val="00202E18"/>
    <w:rsid w:val="002069CA"/>
    <w:rsid w:val="00211D50"/>
    <w:rsid w:val="00212B67"/>
    <w:rsid w:val="0023798F"/>
    <w:rsid w:val="00241CB6"/>
    <w:rsid w:val="00251DE6"/>
    <w:rsid w:val="00255CB1"/>
    <w:rsid w:val="00295710"/>
    <w:rsid w:val="00297936"/>
    <w:rsid w:val="002B71F3"/>
    <w:rsid w:val="002C49D6"/>
    <w:rsid w:val="002D4EB7"/>
    <w:rsid w:val="002D79EC"/>
    <w:rsid w:val="002E601D"/>
    <w:rsid w:val="002F0A72"/>
    <w:rsid w:val="002F0FDE"/>
    <w:rsid w:val="002F227D"/>
    <w:rsid w:val="0030320E"/>
    <w:rsid w:val="0030410C"/>
    <w:rsid w:val="00325B82"/>
    <w:rsid w:val="00327083"/>
    <w:rsid w:val="00335BAA"/>
    <w:rsid w:val="00336620"/>
    <w:rsid w:val="00342455"/>
    <w:rsid w:val="00353DDC"/>
    <w:rsid w:val="00377968"/>
    <w:rsid w:val="0038089C"/>
    <w:rsid w:val="003816F1"/>
    <w:rsid w:val="0038392E"/>
    <w:rsid w:val="003A317A"/>
    <w:rsid w:val="003B311A"/>
    <w:rsid w:val="003C06DF"/>
    <w:rsid w:val="003C11CA"/>
    <w:rsid w:val="003E24FC"/>
    <w:rsid w:val="003E3B8D"/>
    <w:rsid w:val="003F4BFA"/>
    <w:rsid w:val="003F5EEB"/>
    <w:rsid w:val="00402900"/>
    <w:rsid w:val="00407025"/>
    <w:rsid w:val="00421243"/>
    <w:rsid w:val="00423A68"/>
    <w:rsid w:val="00424964"/>
    <w:rsid w:val="00440376"/>
    <w:rsid w:val="00455D74"/>
    <w:rsid w:val="004678B4"/>
    <w:rsid w:val="004729F1"/>
    <w:rsid w:val="00480D41"/>
    <w:rsid w:val="00481E61"/>
    <w:rsid w:val="00487C52"/>
    <w:rsid w:val="004911AA"/>
    <w:rsid w:val="004918DD"/>
    <w:rsid w:val="004944CD"/>
    <w:rsid w:val="004A59E9"/>
    <w:rsid w:val="004A6C1B"/>
    <w:rsid w:val="004B5A04"/>
    <w:rsid w:val="004D082C"/>
    <w:rsid w:val="004D155A"/>
    <w:rsid w:val="005012B7"/>
    <w:rsid w:val="00502A80"/>
    <w:rsid w:val="00515AAE"/>
    <w:rsid w:val="005322C3"/>
    <w:rsid w:val="00546160"/>
    <w:rsid w:val="00546694"/>
    <w:rsid w:val="00553B86"/>
    <w:rsid w:val="00567793"/>
    <w:rsid w:val="00581B17"/>
    <w:rsid w:val="00596AB1"/>
    <w:rsid w:val="005A515A"/>
    <w:rsid w:val="005B3D4D"/>
    <w:rsid w:val="005B4EBD"/>
    <w:rsid w:val="005B6802"/>
    <w:rsid w:val="005D3C9C"/>
    <w:rsid w:val="005E20D7"/>
    <w:rsid w:val="005F369D"/>
    <w:rsid w:val="005F7D14"/>
    <w:rsid w:val="00602A8E"/>
    <w:rsid w:val="0060431B"/>
    <w:rsid w:val="00610DFE"/>
    <w:rsid w:val="00612236"/>
    <w:rsid w:val="0062194B"/>
    <w:rsid w:val="00623945"/>
    <w:rsid w:val="006573C0"/>
    <w:rsid w:val="00660E2A"/>
    <w:rsid w:val="0066119E"/>
    <w:rsid w:val="00671E07"/>
    <w:rsid w:val="006729A1"/>
    <w:rsid w:val="00673F68"/>
    <w:rsid w:val="00675A95"/>
    <w:rsid w:val="00696794"/>
    <w:rsid w:val="00697F07"/>
    <w:rsid w:val="006A4A5F"/>
    <w:rsid w:val="006B6EAC"/>
    <w:rsid w:val="006B7A93"/>
    <w:rsid w:val="006C3F1F"/>
    <w:rsid w:val="006C60BB"/>
    <w:rsid w:val="006D17EB"/>
    <w:rsid w:val="006D2735"/>
    <w:rsid w:val="006E3984"/>
    <w:rsid w:val="006E5E3C"/>
    <w:rsid w:val="006E610A"/>
    <w:rsid w:val="006F7110"/>
    <w:rsid w:val="006F74F2"/>
    <w:rsid w:val="00706EAA"/>
    <w:rsid w:val="0071004F"/>
    <w:rsid w:val="0073686A"/>
    <w:rsid w:val="007524F9"/>
    <w:rsid w:val="0077774E"/>
    <w:rsid w:val="00781584"/>
    <w:rsid w:val="00790799"/>
    <w:rsid w:val="007A16E1"/>
    <w:rsid w:val="007A7907"/>
    <w:rsid w:val="007B5167"/>
    <w:rsid w:val="007C1C9E"/>
    <w:rsid w:val="007D7F66"/>
    <w:rsid w:val="007E1873"/>
    <w:rsid w:val="007E3EC7"/>
    <w:rsid w:val="007E6237"/>
    <w:rsid w:val="008316B1"/>
    <w:rsid w:val="00835477"/>
    <w:rsid w:val="0084123D"/>
    <w:rsid w:val="00844E06"/>
    <w:rsid w:val="00864B53"/>
    <w:rsid w:val="00873903"/>
    <w:rsid w:val="0087474F"/>
    <w:rsid w:val="008847A4"/>
    <w:rsid w:val="0088499A"/>
    <w:rsid w:val="0088758B"/>
    <w:rsid w:val="00890CF4"/>
    <w:rsid w:val="008938B8"/>
    <w:rsid w:val="00895373"/>
    <w:rsid w:val="008959AA"/>
    <w:rsid w:val="00897663"/>
    <w:rsid w:val="008A29E6"/>
    <w:rsid w:val="008A5168"/>
    <w:rsid w:val="008B1E1E"/>
    <w:rsid w:val="008B3C9D"/>
    <w:rsid w:val="008B5812"/>
    <w:rsid w:val="008D2458"/>
    <w:rsid w:val="008D2640"/>
    <w:rsid w:val="008D395F"/>
    <w:rsid w:val="008D7433"/>
    <w:rsid w:val="008E2998"/>
    <w:rsid w:val="008E31B2"/>
    <w:rsid w:val="008E3CB5"/>
    <w:rsid w:val="008F21C1"/>
    <w:rsid w:val="008F4688"/>
    <w:rsid w:val="008F5291"/>
    <w:rsid w:val="00906AB8"/>
    <w:rsid w:val="00922389"/>
    <w:rsid w:val="00924FDC"/>
    <w:rsid w:val="009277C0"/>
    <w:rsid w:val="0093405F"/>
    <w:rsid w:val="009424A6"/>
    <w:rsid w:val="00947945"/>
    <w:rsid w:val="00955094"/>
    <w:rsid w:val="00962C03"/>
    <w:rsid w:val="00964436"/>
    <w:rsid w:val="00971BBC"/>
    <w:rsid w:val="00983487"/>
    <w:rsid w:val="00990716"/>
    <w:rsid w:val="00990AC3"/>
    <w:rsid w:val="0099141F"/>
    <w:rsid w:val="009955D7"/>
    <w:rsid w:val="009A38CB"/>
    <w:rsid w:val="009B1514"/>
    <w:rsid w:val="009C1162"/>
    <w:rsid w:val="009C4A7E"/>
    <w:rsid w:val="009C690F"/>
    <w:rsid w:val="009D2225"/>
    <w:rsid w:val="009D243D"/>
    <w:rsid w:val="009D3A9C"/>
    <w:rsid w:val="009D3C4B"/>
    <w:rsid w:val="009D750E"/>
    <w:rsid w:val="009E7A78"/>
    <w:rsid w:val="00A1020A"/>
    <w:rsid w:val="00A21F6B"/>
    <w:rsid w:val="00A263BA"/>
    <w:rsid w:val="00A30170"/>
    <w:rsid w:val="00A3786F"/>
    <w:rsid w:val="00A40C5A"/>
    <w:rsid w:val="00A53353"/>
    <w:rsid w:val="00A55286"/>
    <w:rsid w:val="00A55655"/>
    <w:rsid w:val="00A606C6"/>
    <w:rsid w:val="00A618A4"/>
    <w:rsid w:val="00A62429"/>
    <w:rsid w:val="00A71993"/>
    <w:rsid w:val="00A75FB1"/>
    <w:rsid w:val="00A862DA"/>
    <w:rsid w:val="00A9580F"/>
    <w:rsid w:val="00A976C3"/>
    <w:rsid w:val="00AA5C04"/>
    <w:rsid w:val="00AA6F39"/>
    <w:rsid w:val="00AB7ED7"/>
    <w:rsid w:val="00AC052C"/>
    <w:rsid w:val="00AC0581"/>
    <w:rsid w:val="00AC1BEC"/>
    <w:rsid w:val="00AC1D55"/>
    <w:rsid w:val="00AC2F67"/>
    <w:rsid w:val="00AC3A66"/>
    <w:rsid w:val="00AD01A2"/>
    <w:rsid w:val="00AD317C"/>
    <w:rsid w:val="00AD64A6"/>
    <w:rsid w:val="00AE2D80"/>
    <w:rsid w:val="00AF1DCC"/>
    <w:rsid w:val="00AF413A"/>
    <w:rsid w:val="00B10D6C"/>
    <w:rsid w:val="00B22E96"/>
    <w:rsid w:val="00B22FDF"/>
    <w:rsid w:val="00B44926"/>
    <w:rsid w:val="00B45B7D"/>
    <w:rsid w:val="00B64DB9"/>
    <w:rsid w:val="00B92D7C"/>
    <w:rsid w:val="00BA7BB7"/>
    <w:rsid w:val="00BB16B2"/>
    <w:rsid w:val="00BB7897"/>
    <w:rsid w:val="00BC3E85"/>
    <w:rsid w:val="00BE192C"/>
    <w:rsid w:val="00BE1CD5"/>
    <w:rsid w:val="00BF7E3C"/>
    <w:rsid w:val="00C03F5C"/>
    <w:rsid w:val="00C11723"/>
    <w:rsid w:val="00C11F9A"/>
    <w:rsid w:val="00C20C31"/>
    <w:rsid w:val="00C2351C"/>
    <w:rsid w:val="00C329CA"/>
    <w:rsid w:val="00C3519D"/>
    <w:rsid w:val="00C3523B"/>
    <w:rsid w:val="00C37E17"/>
    <w:rsid w:val="00C42843"/>
    <w:rsid w:val="00C56360"/>
    <w:rsid w:val="00C606BB"/>
    <w:rsid w:val="00C863B7"/>
    <w:rsid w:val="00C909A2"/>
    <w:rsid w:val="00C90A1E"/>
    <w:rsid w:val="00C92BE4"/>
    <w:rsid w:val="00C93CFB"/>
    <w:rsid w:val="00CA0E7C"/>
    <w:rsid w:val="00CA1B6C"/>
    <w:rsid w:val="00CA3B73"/>
    <w:rsid w:val="00CB4FAF"/>
    <w:rsid w:val="00CC2003"/>
    <w:rsid w:val="00CC3388"/>
    <w:rsid w:val="00CE4C4C"/>
    <w:rsid w:val="00D03BF0"/>
    <w:rsid w:val="00D0642F"/>
    <w:rsid w:val="00D15319"/>
    <w:rsid w:val="00D16ADC"/>
    <w:rsid w:val="00D33997"/>
    <w:rsid w:val="00D349B9"/>
    <w:rsid w:val="00D36192"/>
    <w:rsid w:val="00D375A9"/>
    <w:rsid w:val="00D37711"/>
    <w:rsid w:val="00D43E5D"/>
    <w:rsid w:val="00D451CE"/>
    <w:rsid w:val="00D553FC"/>
    <w:rsid w:val="00D57DDF"/>
    <w:rsid w:val="00D648E4"/>
    <w:rsid w:val="00D67D06"/>
    <w:rsid w:val="00D81F4B"/>
    <w:rsid w:val="00D839A7"/>
    <w:rsid w:val="00D8776A"/>
    <w:rsid w:val="00D91B76"/>
    <w:rsid w:val="00DB1681"/>
    <w:rsid w:val="00DD0041"/>
    <w:rsid w:val="00DD14F6"/>
    <w:rsid w:val="00DD39C4"/>
    <w:rsid w:val="00DE64DF"/>
    <w:rsid w:val="00DF0145"/>
    <w:rsid w:val="00DF11CB"/>
    <w:rsid w:val="00E10438"/>
    <w:rsid w:val="00E11E62"/>
    <w:rsid w:val="00E229B1"/>
    <w:rsid w:val="00E23782"/>
    <w:rsid w:val="00E475B2"/>
    <w:rsid w:val="00E51D0D"/>
    <w:rsid w:val="00E57F61"/>
    <w:rsid w:val="00E77723"/>
    <w:rsid w:val="00E8465D"/>
    <w:rsid w:val="00E96A0D"/>
    <w:rsid w:val="00EA31B3"/>
    <w:rsid w:val="00EB5F86"/>
    <w:rsid w:val="00ED4B5A"/>
    <w:rsid w:val="00ED54FF"/>
    <w:rsid w:val="00EE3B84"/>
    <w:rsid w:val="00EE3E44"/>
    <w:rsid w:val="00F00B6D"/>
    <w:rsid w:val="00F03288"/>
    <w:rsid w:val="00F108F3"/>
    <w:rsid w:val="00F1257B"/>
    <w:rsid w:val="00F14828"/>
    <w:rsid w:val="00F154E3"/>
    <w:rsid w:val="00F3235A"/>
    <w:rsid w:val="00F36CAB"/>
    <w:rsid w:val="00F451AE"/>
    <w:rsid w:val="00F47ED7"/>
    <w:rsid w:val="00F5565A"/>
    <w:rsid w:val="00F60796"/>
    <w:rsid w:val="00F8334E"/>
    <w:rsid w:val="00F92D0E"/>
    <w:rsid w:val="00F9443E"/>
    <w:rsid w:val="00F948B4"/>
    <w:rsid w:val="00F964F6"/>
    <w:rsid w:val="00FC3018"/>
    <w:rsid w:val="00FC679D"/>
    <w:rsid w:val="00FD28B9"/>
    <w:rsid w:val="00FD48D4"/>
    <w:rsid w:val="00FD6348"/>
    <w:rsid w:val="00FE18BC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8478"/>
  <w15:docId w15:val="{1C50254D-1D7B-463E-B7C6-E42A7ACD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4" w:line="34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3" w:line="255" w:lineRule="auto"/>
      <w:ind w:left="370" w:right="5779" w:hanging="10"/>
      <w:jc w:val="both"/>
      <w:outlineLvl w:val="0"/>
    </w:pPr>
    <w:rPr>
      <w:rFonts w:ascii="Arial" w:eastAsia="Arial" w:hAnsi="Arial" w:cs="Arial"/>
      <w:color w:val="000000"/>
      <w:sz w:val="3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7"/>
    </w:rPr>
  </w:style>
  <w:style w:type="paragraph" w:styleId="BodyText">
    <w:name w:val="Body Text"/>
    <w:basedOn w:val="Normal"/>
    <w:link w:val="BodyTextChar"/>
    <w:rsid w:val="00660E2A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660E2A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1257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pple-tab-span">
    <w:name w:val="apple-tab-span"/>
    <w:basedOn w:val="DefaultParagraphFont"/>
    <w:rsid w:val="00F1257B"/>
  </w:style>
  <w:style w:type="character" w:styleId="Hyperlink">
    <w:name w:val="Hyperlink"/>
    <w:basedOn w:val="DefaultParagraphFont"/>
    <w:uiPriority w:val="99"/>
    <w:semiHidden/>
    <w:unhideWhenUsed/>
    <w:rsid w:val="0030320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4A7E"/>
    <w:pPr>
      <w:spacing w:after="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D6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348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D6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348"/>
    <w:rPr>
      <w:rFonts w:ascii="Calibri" w:eastAsia="Calibri" w:hAnsi="Calibri" w:cs="Calibri"/>
      <w:color w:val="000000"/>
      <w:sz w:val="24"/>
    </w:rPr>
  </w:style>
  <w:style w:type="paragraph" w:customStyle="1" w:styleId="s3">
    <w:name w:val="s3"/>
    <w:basedOn w:val="Normal"/>
    <w:rsid w:val="0077774E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s2">
    <w:name w:val="s2"/>
    <w:basedOn w:val="DefaultParagraphFont"/>
    <w:rsid w:val="0077774E"/>
  </w:style>
  <w:style w:type="character" w:customStyle="1" w:styleId="s4">
    <w:name w:val="s4"/>
    <w:basedOn w:val="DefaultParagraphFont"/>
    <w:rsid w:val="0077774E"/>
  </w:style>
  <w:style w:type="paragraph" w:customStyle="1" w:styleId="s6">
    <w:name w:val="s6"/>
    <w:basedOn w:val="Normal"/>
    <w:rsid w:val="0077774E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s5">
    <w:name w:val="s5"/>
    <w:basedOn w:val="DefaultParagraphFont"/>
    <w:rsid w:val="0077774E"/>
  </w:style>
  <w:style w:type="character" w:customStyle="1" w:styleId="s7">
    <w:name w:val="s7"/>
    <w:basedOn w:val="DefaultParagraphFont"/>
    <w:rsid w:val="0077774E"/>
  </w:style>
  <w:style w:type="character" w:customStyle="1" w:styleId="s8">
    <w:name w:val="s8"/>
    <w:basedOn w:val="DefaultParagraphFont"/>
    <w:rsid w:val="0077774E"/>
  </w:style>
  <w:style w:type="character" w:customStyle="1" w:styleId="s9">
    <w:name w:val="s9"/>
    <w:basedOn w:val="DefaultParagraphFont"/>
    <w:rsid w:val="0077774E"/>
  </w:style>
  <w:style w:type="character" w:customStyle="1" w:styleId="apple-converted-space">
    <w:name w:val="apple-converted-space"/>
    <w:basedOn w:val="DefaultParagraphFont"/>
    <w:rsid w:val="0077774E"/>
  </w:style>
  <w:style w:type="character" w:customStyle="1" w:styleId="s10">
    <w:name w:val="s10"/>
    <w:basedOn w:val="DefaultParagraphFont"/>
    <w:rsid w:val="0077774E"/>
  </w:style>
  <w:style w:type="paragraph" w:customStyle="1" w:styleId="p1">
    <w:name w:val="p1"/>
    <w:basedOn w:val="Normal"/>
    <w:rsid w:val="005B4EBD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s1">
    <w:name w:val="s1"/>
    <w:basedOn w:val="DefaultParagraphFont"/>
    <w:rsid w:val="005B4EBD"/>
  </w:style>
  <w:style w:type="paragraph" w:customStyle="1" w:styleId="p2">
    <w:name w:val="p2"/>
    <w:basedOn w:val="Normal"/>
    <w:rsid w:val="005B4EBD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3">
    <w:name w:val="p3"/>
    <w:basedOn w:val="Normal"/>
    <w:rsid w:val="005B4EBD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4">
    <w:name w:val="p4"/>
    <w:basedOn w:val="Normal"/>
    <w:rsid w:val="005B4EBD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5">
    <w:name w:val="p5"/>
    <w:basedOn w:val="Normal"/>
    <w:rsid w:val="005B4EBD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5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0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41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0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54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97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46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95451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544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84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119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61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672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398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217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113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936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6377214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7745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91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9618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081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74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6150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8072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0692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06457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58169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268079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7938494"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52098583"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65293632"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256817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438765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4764249"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2629395"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41611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880168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153321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760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741540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9568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006176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121571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7770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482047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ASL and BSL essay</vt:lpstr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and BSL essay</dc:title>
  <dc:subject/>
  <dc:creator>Jade Weatherington</dc:creator>
  <cp:keywords/>
  <cp:lastModifiedBy>Jade Weatherington</cp:lastModifiedBy>
  <cp:revision>3</cp:revision>
  <dcterms:created xsi:type="dcterms:W3CDTF">2020-12-01T21:43:00Z</dcterms:created>
  <dcterms:modified xsi:type="dcterms:W3CDTF">2020-12-01T21:50:00Z</dcterms:modified>
</cp:coreProperties>
</file>