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B060" w14:textId="77777777" w:rsidR="00030CC5" w:rsidRDefault="00030CC5" w:rsidP="00030CC5">
      <w:pPr>
        <w:pStyle w:val="BodyText"/>
        <w:spacing w:line="360" w:lineRule="auto"/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Persuasive Essay Rubric</w:t>
      </w:r>
    </w:p>
    <w:tbl>
      <w:tblPr>
        <w:tblW w:w="1138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2813"/>
        <w:gridCol w:w="3049"/>
        <w:gridCol w:w="2668"/>
        <w:gridCol w:w="1491"/>
      </w:tblGrid>
      <w:tr w:rsidR="006C1FAB" w14:paraId="3744C66B" w14:textId="77777777" w:rsidTr="00235267">
        <w:trPr>
          <w:trHeight w:val="1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060D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Main 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FCE2" w14:textId="499FAA75" w:rsidR="00FA2DD0" w:rsidRPr="009524CF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F4BFC">
              <w:rPr>
                <w:sz w:val="16"/>
                <w:szCs w:val="16"/>
                <w:highlight w:val="yellow"/>
              </w:rPr>
              <w:t>Clearly presents a main idea and supports it throughout the paper.</w:t>
            </w:r>
          </w:p>
          <w:p w14:paraId="501F53F9" w14:textId="54C82915" w:rsidR="00FA2DD0" w:rsidRPr="009524CF" w:rsidRDefault="00FA2DD0" w:rsidP="00891D5E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B2CE" w14:textId="77777777" w:rsidR="00FA2DD0" w:rsidRPr="00033B82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033B82">
              <w:rPr>
                <w:sz w:val="16"/>
                <w:szCs w:val="16"/>
              </w:rPr>
              <w:t>There is a main idea supported throughout most of the paper.</w:t>
            </w:r>
          </w:p>
          <w:p w14:paraId="5CE56A8C" w14:textId="176DFD78" w:rsidR="009524CF" w:rsidRPr="00033B82" w:rsidRDefault="009524CF" w:rsidP="00FA2DD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56B2" w14:textId="77777777" w:rsidR="00FA2DD0" w:rsidRDefault="00FA2DD0" w:rsidP="00FA2DD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Vague sense of a main idea, weakly supported throughout the paper.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E2B3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main idea</w:t>
            </w:r>
          </w:p>
        </w:tc>
      </w:tr>
      <w:tr w:rsidR="006C1FAB" w14:paraId="49AA7439" w14:textId="77777777" w:rsidTr="00235267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C518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Thesis 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1BD6" w14:textId="1DDCDDBA" w:rsidR="00FA2DD0" w:rsidRPr="006C1FAB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</w:rPr>
              <w:t>The purpose of the essay is clear, and the significance of the topic is evident.</w:t>
            </w:r>
          </w:p>
          <w:p w14:paraId="3D32ECE8" w14:textId="7110DFA1" w:rsidR="00CD4F45" w:rsidRPr="00CD4F45" w:rsidRDefault="00CD4F45" w:rsidP="00FA2DD0">
            <w:pPr>
              <w:spacing w:line="360" w:lineRule="auto"/>
              <w:rPr>
                <w:sz w:val="16"/>
                <w:szCs w:val="16"/>
                <w:highlight w:val="cyan"/>
              </w:rPr>
            </w:pPr>
          </w:p>
          <w:p w14:paraId="5E78EFB9" w14:textId="5D18668E" w:rsidR="00FA2DD0" w:rsidRPr="006F4BFC" w:rsidRDefault="00FA2DD0" w:rsidP="007C6425">
            <w:pPr>
              <w:spacing w:line="360" w:lineRule="auto"/>
              <w:ind w:left="0" w:firstLine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BB8E" w14:textId="77777777" w:rsidR="00FA2DD0" w:rsidRPr="006F4BFC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  <w:highlight w:val="yellow"/>
              </w:rPr>
              <w:t>The purpose is clear, but the significance is of the topic is missing.</w:t>
            </w:r>
          </w:p>
          <w:p w14:paraId="65B7E556" w14:textId="77777777" w:rsidR="004D4771" w:rsidRPr="006C1FAB" w:rsidRDefault="006C1FAB" w:rsidP="00FA2DD0">
            <w:pPr>
              <w:spacing w:line="360" w:lineRule="auto"/>
              <w:rPr>
                <w:sz w:val="16"/>
                <w:szCs w:val="16"/>
                <w:highlight w:val="cyan"/>
              </w:rPr>
            </w:pPr>
            <w:r w:rsidRPr="006C1FAB">
              <w:rPr>
                <w:sz w:val="16"/>
                <w:szCs w:val="16"/>
                <w:highlight w:val="cyan"/>
              </w:rPr>
              <w:t>The reader knows that you are writing about the amount of homework students are given.  Make a concise statement that lets the reader know your position.</w:t>
            </w:r>
          </w:p>
          <w:p w14:paraId="60918716" w14:textId="1B07BADF" w:rsidR="006C1FAB" w:rsidRPr="006F4BFC" w:rsidRDefault="006C1FAB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  <w:highlight w:val="cyan"/>
              </w:rPr>
              <w:t>Example:  Children should not be given homework.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5300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significance is clear, but the purpose is missing.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214" w14:textId="29C9AE04" w:rsidR="00FA2DD0" w:rsidRDefault="006C1FAB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parts of the thesis statement were included.</w:t>
            </w:r>
          </w:p>
          <w:p w14:paraId="2B17C342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6C1FAB" w14:paraId="5EB80C00" w14:textId="77777777" w:rsidTr="00235267">
        <w:trPr>
          <w:trHeight w:val="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7FDB" w14:textId="77777777" w:rsidR="00FA2DD0" w:rsidRDefault="00FA2DD0" w:rsidP="00FA2DD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Organization</w:t>
            </w:r>
            <w:r>
              <w:rPr>
                <w:sz w:val="16"/>
                <w:szCs w:val="16"/>
              </w:rPr>
              <w:t>: Overall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C388" w14:textId="72C8261A" w:rsidR="00FA2DD0" w:rsidRPr="00C949F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167E2F">
              <w:rPr>
                <w:sz w:val="16"/>
                <w:szCs w:val="16"/>
                <w:highlight w:val="yellow"/>
              </w:rPr>
              <w:t>Well-planned and well-thought out. Includes title, introduction, statement of main idea, transitions and conclusion.</w:t>
            </w:r>
          </w:p>
          <w:p w14:paraId="645C237A" w14:textId="469BCCA9" w:rsidR="00FA2DD0" w:rsidRPr="00467536" w:rsidRDefault="00FA2DD0" w:rsidP="007C6425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EED0" w14:textId="77777777" w:rsidR="00FA2DD0" w:rsidRPr="00167E2F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167E2F">
              <w:rPr>
                <w:sz w:val="16"/>
                <w:szCs w:val="16"/>
              </w:rPr>
              <w:t>Good overall organization, includes the main organizational tools.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8632" w14:textId="77777777" w:rsidR="00FA2DD0" w:rsidRDefault="00FA2DD0" w:rsidP="00FA2DD0">
            <w:pPr>
              <w:spacing w:line="36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There is a sense of organization, although some of the organizational tools are used weakly or 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DD78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sense of organization</w:t>
            </w:r>
          </w:p>
        </w:tc>
      </w:tr>
      <w:tr w:rsidR="006C1FAB" w14:paraId="3D2ABEA7" w14:textId="77777777" w:rsidTr="008A4FD4">
        <w:trPr>
          <w:trHeight w:val="3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9CF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A3ED" w14:textId="4A0DE1DE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</w:rPr>
              <w:t>Exceptionally well-presented and argued; ideas are detailed, well-developed, supported with specific evidence &amp; facts, as well as examples and specific details.</w:t>
            </w:r>
          </w:p>
          <w:p w14:paraId="119ED99E" w14:textId="77777777" w:rsidR="00167E2F" w:rsidRPr="00891D5E" w:rsidRDefault="00167E2F" w:rsidP="00FA2DD0">
            <w:pPr>
              <w:spacing w:line="360" w:lineRule="auto"/>
              <w:rPr>
                <w:sz w:val="16"/>
                <w:szCs w:val="16"/>
              </w:rPr>
            </w:pPr>
          </w:p>
          <w:p w14:paraId="25B479E4" w14:textId="05786A51" w:rsidR="00FA2DD0" w:rsidRPr="00481FCC" w:rsidRDefault="00FA2DD0" w:rsidP="00C949F0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DB8C" w14:textId="51148E49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  <w:highlight w:val="yellow"/>
              </w:rPr>
              <w:t>Well-presented and argued; ideas are detailed, developed and supported with evidence and details, mostly specific.</w:t>
            </w:r>
          </w:p>
          <w:p w14:paraId="44696770" w14:textId="49AAF4F5" w:rsidR="006C1FAB" w:rsidRPr="00033B82" w:rsidRDefault="006C1FAB" w:rsidP="006C1FAB">
            <w:pPr>
              <w:spacing w:line="360" w:lineRule="auto"/>
              <w:rPr>
                <w:sz w:val="16"/>
                <w:szCs w:val="16"/>
                <w:highlight w:val="cyan"/>
              </w:rPr>
            </w:pPr>
            <w:r w:rsidRPr="00033B82">
              <w:rPr>
                <w:sz w:val="16"/>
                <w:szCs w:val="16"/>
                <w:highlight w:val="cyan"/>
              </w:rPr>
              <w:t>You were able to make your position and points clear</w:t>
            </w:r>
            <w:r>
              <w:rPr>
                <w:sz w:val="16"/>
                <w:szCs w:val="16"/>
                <w:highlight w:val="cyan"/>
              </w:rPr>
              <w:t xml:space="preserve"> about </w:t>
            </w:r>
            <w:r>
              <w:rPr>
                <w:sz w:val="16"/>
                <w:szCs w:val="16"/>
                <w:highlight w:val="cyan"/>
              </w:rPr>
              <w:t>why homework should not be given.</w:t>
            </w:r>
          </w:p>
          <w:p w14:paraId="1AB2007E" w14:textId="4D40F461" w:rsidR="006C1FAB" w:rsidRDefault="006C1FAB" w:rsidP="006C1FAB">
            <w:pPr>
              <w:spacing w:line="360" w:lineRule="auto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Include a counterargument.  What would someone that disagrees with your position state and how would you rebut their claims.</w:t>
            </w:r>
          </w:p>
          <w:p w14:paraId="39C99C38" w14:textId="77777777" w:rsidR="006C1FAB" w:rsidRDefault="006C1FAB" w:rsidP="006C1FAB">
            <w:pPr>
              <w:spacing w:line="360" w:lineRule="auto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Your tone was assertive without being aggressive.</w:t>
            </w:r>
          </w:p>
          <w:p w14:paraId="067ADDE6" w14:textId="77777777" w:rsidR="006C1FAB" w:rsidRPr="00033B82" w:rsidRDefault="006C1FAB" w:rsidP="006C1FAB">
            <w:pPr>
              <w:spacing w:line="360" w:lineRule="auto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Finally, you were able to close with a call to action.</w:t>
            </w:r>
          </w:p>
          <w:p w14:paraId="1CA36BC0" w14:textId="77777777" w:rsidR="006C1FAB" w:rsidRPr="00167E2F" w:rsidRDefault="006C1FAB" w:rsidP="00FA2DD0">
            <w:pPr>
              <w:spacing w:line="360" w:lineRule="auto"/>
              <w:rPr>
                <w:sz w:val="16"/>
                <w:szCs w:val="16"/>
              </w:rPr>
            </w:pPr>
          </w:p>
          <w:p w14:paraId="75D5BDF7" w14:textId="0E1A64FF" w:rsidR="00033B82" w:rsidRPr="00167E2F" w:rsidRDefault="00033B82" w:rsidP="00167E2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B2EE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 is sound and solid; ideas are present but not particularly developed or supported; some evidence, but usually of a generalized nature.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143A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 is not sound</w:t>
            </w:r>
          </w:p>
        </w:tc>
      </w:tr>
      <w:tr w:rsidR="006C1FAB" w14:paraId="05526149" w14:textId="77777777" w:rsidTr="00235267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8B44" w14:textId="77777777" w:rsidR="00FA2DD0" w:rsidRDefault="00FA2DD0" w:rsidP="00FA2DD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Persuasive Elements </w:t>
            </w:r>
          </w:p>
          <w:p w14:paraId="2BE0CE62" w14:textId="0F492E8F" w:rsidR="00FA2DD0" w:rsidRDefault="00FA2DD0" w:rsidP="000A49A9">
            <w:pPr>
              <w:spacing w:line="36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48A" w14:textId="77777777" w:rsidR="00FA2DD0" w:rsidRPr="00C63334" w:rsidRDefault="00FA2DD0" w:rsidP="00FA2DD0">
            <w:pPr>
              <w:spacing w:line="360" w:lineRule="auto"/>
              <w:rPr>
                <w:sz w:val="16"/>
                <w:szCs w:val="16"/>
                <w:highlight w:val="yellow"/>
              </w:rPr>
            </w:pPr>
            <w:r w:rsidRPr="00C63334">
              <w:rPr>
                <w:b/>
                <w:sz w:val="16"/>
                <w:szCs w:val="16"/>
                <w:highlight w:val="yellow"/>
              </w:rPr>
              <w:t>Logos</w:t>
            </w:r>
            <w:r w:rsidRPr="00C63334">
              <w:rPr>
                <w:sz w:val="16"/>
                <w:szCs w:val="16"/>
                <w:highlight w:val="yellow"/>
              </w:rPr>
              <w:t xml:space="preserve"> – Appeals to the reader’s logic</w:t>
            </w:r>
          </w:p>
          <w:p w14:paraId="24045227" w14:textId="77777777" w:rsidR="00FA2DD0" w:rsidRPr="00C63334" w:rsidRDefault="00FA2DD0" w:rsidP="00FA2DD0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6AD9" w14:textId="77777777" w:rsidR="00FA2DD0" w:rsidRPr="00C63334" w:rsidRDefault="00FA2DD0" w:rsidP="00FA2DD0">
            <w:pPr>
              <w:spacing w:line="360" w:lineRule="auto"/>
              <w:rPr>
                <w:sz w:val="16"/>
                <w:szCs w:val="16"/>
                <w:highlight w:val="yellow"/>
              </w:rPr>
            </w:pPr>
            <w:r w:rsidRPr="00C63334">
              <w:rPr>
                <w:b/>
                <w:sz w:val="16"/>
                <w:szCs w:val="16"/>
                <w:highlight w:val="yellow"/>
              </w:rPr>
              <w:t>Pathos</w:t>
            </w:r>
            <w:r w:rsidRPr="00C63334">
              <w:rPr>
                <w:sz w:val="16"/>
                <w:szCs w:val="16"/>
                <w:highlight w:val="yellow"/>
              </w:rPr>
              <w:t xml:space="preserve"> – Appeals to the reader’s emotions</w:t>
            </w:r>
          </w:p>
          <w:p w14:paraId="5A9FE803" w14:textId="77777777" w:rsidR="00FA2DD0" w:rsidRPr="00C63334" w:rsidRDefault="00FA2DD0" w:rsidP="00FA2DD0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AB7B" w14:textId="77777777" w:rsidR="00FA2DD0" w:rsidRPr="006C1FAB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b/>
                <w:sz w:val="16"/>
                <w:szCs w:val="16"/>
              </w:rPr>
              <w:t>Ethos</w:t>
            </w:r>
            <w:r w:rsidRPr="006C1FAB">
              <w:rPr>
                <w:sz w:val="16"/>
                <w:szCs w:val="16"/>
              </w:rPr>
              <w:t xml:space="preserve"> – A credible source is presented to appeal to the reader</w:t>
            </w:r>
          </w:p>
          <w:p w14:paraId="39837935" w14:textId="77777777" w:rsidR="00FA2DD0" w:rsidRPr="006C1FAB" w:rsidRDefault="00FA2DD0" w:rsidP="00FA2DD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B2D6" w14:textId="77777777" w:rsidR="00FA2DD0" w:rsidRPr="006C1FAB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</w:rPr>
              <w:t>If included, source(s) are cited.</w:t>
            </w:r>
          </w:p>
        </w:tc>
      </w:tr>
      <w:tr w:rsidR="006C1FAB" w14:paraId="60F665A9" w14:textId="77777777" w:rsidTr="009F18F4">
        <w:trPr>
          <w:trHeight w:val="1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E112" w14:textId="77777777" w:rsidR="00FA2DD0" w:rsidRDefault="00FA2DD0" w:rsidP="00FA2DD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Style: </w:t>
            </w:r>
            <w:r>
              <w:rPr>
                <w:sz w:val="16"/>
                <w:szCs w:val="16"/>
              </w:rPr>
              <w:t>Sentence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482E" w14:textId="35EEEE5B" w:rsidR="00FA2DD0" w:rsidRPr="006C1FAB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</w:rPr>
              <w:t xml:space="preserve">Sentences are clear and varied in pattern, from simple to complex, with </w:t>
            </w:r>
            <w:r w:rsidR="002057D5" w:rsidRPr="006C1FAB">
              <w:rPr>
                <w:sz w:val="16"/>
                <w:szCs w:val="16"/>
              </w:rPr>
              <w:t>great</w:t>
            </w:r>
            <w:r w:rsidRPr="006C1FAB">
              <w:rPr>
                <w:sz w:val="16"/>
                <w:szCs w:val="16"/>
              </w:rPr>
              <w:t xml:space="preserve"> use of punctuation.</w:t>
            </w:r>
          </w:p>
          <w:p w14:paraId="3D62E1FB" w14:textId="7DB59588" w:rsidR="00FA2DD0" w:rsidRPr="00624488" w:rsidRDefault="00FA2DD0" w:rsidP="005A68AC">
            <w:pPr>
              <w:spacing w:line="36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28C9" w14:textId="77777777" w:rsidR="00FA2DD0" w:rsidRPr="00624488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 w:rsidRPr="006C1FAB">
              <w:rPr>
                <w:sz w:val="16"/>
                <w:szCs w:val="16"/>
                <w:highlight w:val="yellow"/>
              </w:rPr>
              <w:t>Sentences are clear but may lack variation; a few may be awkward and there may be a few punctuation errors.</w:t>
            </w:r>
          </w:p>
          <w:p w14:paraId="0A1D6F41" w14:textId="4D044F4C" w:rsidR="00FA2DD0" w:rsidRPr="00624488" w:rsidRDefault="00FA2DD0" w:rsidP="00FA2DD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040" w14:textId="607E56E9" w:rsidR="00FA2DD0" w:rsidRDefault="00FA2DD0" w:rsidP="001F711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Sentences are generally clear but may have awkward structure or unclear content; there may be patterns of punctuation errors.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298" w14:textId="77777777" w:rsidR="00FA2DD0" w:rsidRDefault="00FA2DD0" w:rsidP="00FA2DD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Sentences aren’t clear</w:t>
            </w:r>
          </w:p>
        </w:tc>
      </w:tr>
    </w:tbl>
    <w:p w14:paraId="67A6F96E" w14:textId="058BE417" w:rsidR="00030CC5" w:rsidRDefault="00030CC5" w:rsidP="00030CC5">
      <w:pPr>
        <w:spacing w:line="360" w:lineRule="auto"/>
        <w:jc w:val="center"/>
        <w:rPr>
          <w:b/>
        </w:rPr>
      </w:pPr>
      <w:r>
        <w:rPr>
          <w:b/>
        </w:rPr>
        <w:t>Grammar and Mechanics are highlighted below.</w:t>
      </w:r>
    </w:p>
    <w:p w14:paraId="62BA0C69" w14:textId="167B11FB" w:rsidR="000A49A9" w:rsidRDefault="000A49A9" w:rsidP="00030CC5">
      <w:pPr>
        <w:spacing w:line="360" w:lineRule="auto"/>
        <w:jc w:val="center"/>
        <w:rPr>
          <w:b/>
        </w:rPr>
      </w:pPr>
    </w:p>
    <w:p w14:paraId="0A6D8B00" w14:textId="277A370C" w:rsidR="000A49A9" w:rsidRDefault="000A49A9" w:rsidP="00030CC5">
      <w:pPr>
        <w:spacing w:line="360" w:lineRule="auto"/>
        <w:jc w:val="center"/>
        <w:rPr>
          <w:b/>
        </w:rPr>
      </w:pPr>
    </w:p>
    <w:p w14:paraId="169E9C1B" w14:textId="5DD77BFE" w:rsidR="000A49A9" w:rsidRDefault="000A49A9" w:rsidP="00030CC5">
      <w:pPr>
        <w:spacing w:line="360" w:lineRule="auto"/>
        <w:jc w:val="center"/>
        <w:rPr>
          <w:b/>
        </w:rPr>
      </w:pPr>
    </w:p>
    <w:p w14:paraId="2FC0A863" w14:textId="577DEF68" w:rsidR="00EF2BE2" w:rsidRDefault="00EF2BE2" w:rsidP="00CC0C01">
      <w:pPr>
        <w:spacing w:line="360" w:lineRule="auto"/>
        <w:ind w:left="0" w:firstLine="0"/>
      </w:pPr>
    </w:p>
    <w:p w14:paraId="15564B77" w14:textId="2A99D02D" w:rsidR="00090D3A" w:rsidRDefault="00090D3A" w:rsidP="00CC0C01">
      <w:pPr>
        <w:spacing w:line="360" w:lineRule="auto"/>
        <w:ind w:left="0" w:firstLine="0"/>
      </w:pPr>
    </w:p>
    <w:p w14:paraId="62261031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color w:val="auto"/>
          <w:lang w:val="en"/>
        </w:rPr>
      </w:pPr>
      <w:r>
        <w:rPr>
          <w:rFonts w:ascii="Calibri" w:hAnsi="Calibri" w:cs="Calibri"/>
          <w:lang w:val="en"/>
        </w:rPr>
        <w:t>Sasha Aminkeng</w:t>
      </w:r>
    </w:p>
    <w:p w14:paraId="694811D2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12/7/20</w:t>
      </w:r>
    </w:p>
    <w:p w14:paraId="0CE0A652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Pathos</w:t>
      </w:r>
    </w:p>
    <w:p w14:paraId="21594306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Why students should get less homework </w:t>
      </w:r>
    </w:p>
    <w:p w14:paraId="786D0F99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0AFC594C" w14:textId="1F2ADC8F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 school students are given homework of at least 2</w:t>
      </w:r>
      <w:r>
        <w:rPr>
          <w:rFonts w:ascii="Calibri" w:hAnsi="Calibri" w:cs="Calibri"/>
          <w:lang w:val="en"/>
        </w:rPr>
        <w:t>[</w:t>
      </w:r>
      <w:r w:rsidRPr="00AE6F7B">
        <w:rPr>
          <w:rFonts w:ascii="Calibri" w:hAnsi="Calibri" w:cs="Calibri"/>
          <w:highlight w:val="yellow"/>
          <w:lang w:val="en"/>
        </w:rPr>
        <w:t>use word form for small numbers</w:t>
      </w:r>
      <w:r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subjects that are due the next day or that are due in the time period of a week or so. Almost every student around the world complain</w:t>
      </w:r>
      <w:r>
        <w:rPr>
          <w:rFonts w:ascii="Calibri" w:hAnsi="Calibri" w:cs="Calibri"/>
          <w:lang w:val="en"/>
        </w:rPr>
        <w:t>[</w:t>
      </w:r>
      <w:r w:rsidRPr="00AE6F7B">
        <w:rPr>
          <w:rFonts w:ascii="Calibri" w:hAnsi="Calibri" w:cs="Calibri"/>
          <w:highlight w:val="yellow"/>
          <w:lang w:val="en"/>
        </w:rPr>
        <w:t>complains</w:t>
      </w:r>
      <w:r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about having </w:t>
      </w:r>
      <w:r w:rsidRPr="00AE6F7B">
        <w:rPr>
          <w:rFonts w:ascii="Calibri" w:hAnsi="Calibri" w:cs="Calibri"/>
          <w:highlight w:val="cyan"/>
          <w:lang w:val="en"/>
        </w:rPr>
        <w:t>to</w:t>
      </w:r>
      <w:r>
        <w:rPr>
          <w:rFonts w:ascii="Calibri" w:hAnsi="Calibri" w:cs="Calibri"/>
          <w:lang w:val="en"/>
        </w:rPr>
        <w:t>[</w:t>
      </w:r>
      <w:r w:rsidRPr="00AE6F7B">
        <w:rPr>
          <w:rFonts w:ascii="Calibri" w:hAnsi="Calibri" w:cs="Calibri"/>
          <w:highlight w:val="yellow"/>
          <w:lang w:val="en"/>
        </w:rPr>
        <w:t>too</w:t>
      </w:r>
      <w:r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much homework to complete. Having </w:t>
      </w:r>
      <w:r w:rsidRPr="00AE6F7B">
        <w:rPr>
          <w:rFonts w:ascii="Calibri" w:hAnsi="Calibri" w:cs="Calibri"/>
          <w:highlight w:val="cyan"/>
          <w:lang w:val="en"/>
        </w:rPr>
        <w:t>to</w:t>
      </w:r>
      <w:r>
        <w:rPr>
          <w:rFonts w:ascii="Calibri" w:hAnsi="Calibri" w:cs="Calibri"/>
          <w:lang w:val="en"/>
        </w:rPr>
        <w:t xml:space="preserve"> much homework and the stress of it being turned in on time is not helping our</w:t>
      </w:r>
      <w:r>
        <w:rPr>
          <w:rFonts w:ascii="Calibri" w:hAnsi="Calibri" w:cs="Calibri"/>
          <w:lang w:val="en"/>
        </w:rPr>
        <w:t>[</w:t>
      </w:r>
      <w:r w:rsidRPr="006C1FAB">
        <w:rPr>
          <w:rFonts w:ascii="Calibri" w:hAnsi="Calibri" w:cs="Calibri"/>
          <w:highlight w:val="yellow"/>
          <w:lang w:val="en"/>
        </w:rPr>
        <w:t>student’s – use matching perspectives]</w:t>
      </w:r>
      <w:r>
        <w:rPr>
          <w:rFonts w:ascii="Calibri" w:hAnsi="Calibri" w:cs="Calibri"/>
          <w:lang w:val="en"/>
        </w:rPr>
        <w:t xml:space="preserve"> mental health. Some parents diciplne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yellow"/>
          <w:lang w:val="en"/>
        </w:rPr>
        <w:t>review spelling</w:t>
      </w:r>
      <w:r w:rsidR="006C1FAB"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students because they do not have good grades, which </w:t>
      </w:r>
      <w:r w:rsidRPr="006C1FAB">
        <w:rPr>
          <w:rFonts w:ascii="Calibri" w:hAnsi="Calibri" w:cs="Calibri"/>
          <w:strike/>
          <w:lang w:val="en"/>
        </w:rPr>
        <w:t>this</w:t>
      </w:r>
      <w:r>
        <w:rPr>
          <w:rFonts w:ascii="Calibri" w:hAnsi="Calibri" w:cs="Calibri"/>
          <w:lang w:val="en"/>
        </w:rPr>
        <w:t xml:space="preserve"> can lead to lack of sleep, ocd, adhd, depression, and anxiety when over studying.</w:t>
      </w:r>
    </w:p>
    <w:p w14:paraId="0DFA5DB4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8E9727E" w14:textId="7B545C68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Giving students less homework lowers the chances of anxiety, ocd, adhd, lack of sleep, and depression. When parents </w:t>
      </w:r>
      <w:r w:rsidRPr="006C1FAB">
        <w:rPr>
          <w:rFonts w:ascii="Calibri" w:hAnsi="Calibri" w:cs="Calibri"/>
          <w:highlight w:val="cyan"/>
          <w:lang w:val="en"/>
        </w:rPr>
        <w:t>dicipline</w:t>
      </w:r>
      <w:r>
        <w:rPr>
          <w:rFonts w:ascii="Calibri" w:hAnsi="Calibri" w:cs="Calibri"/>
          <w:lang w:val="en"/>
        </w:rPr>
        <w:t xml:space="preserve"> students for </w:t>
      </w:r>
      <w:r w:rsidRPr="006C1FAB">
        <w:rPr>
          <w:rFonts w:ascii="Calibri" w:hAnsi="Calibri" w:cs="Calibri"/>
          <w:highlight w:val="cyan"/>
          <w:lang w:val="en"/>
        </w:rPr>
        <w:t>thier</w:t>
      </w:r>
      <w:r>
        <w:rPr>
          <w:rFonts w:ascii="Calibri" w:hAnsi="Calibri" w:cs="Calibri"/>
          <w:lang w:val="en"/>
        </w:rPr>
        <w:t xml:space="preserve"> bad grades they lose motivation and self esteem. Students</w:t>
      </w:r>
      <w:r w:rsidR="006C1FAB" w:rsidRPr="006C1FAB">
        <w:rPr>
          <w:rFonts w:ascii="Calibri" w:hAnsi="Calibri" w:cs="Calibri"/>
          <w:highlight w:val="yellow"/>
          <w:lang w:val="en"/>
        </w:rPr>
        <w:t>[,]</w:t>
      </w:r>
      <w:r>
        <w:rPr>
          <w:rFonts w:ascii="Calibri" w:hAnsi="Calibri" w:cs="Calibri"/>
          <w:lang w:val="en"/>
        </w:rPr>
        <w:t xml:space="preserve"> when given to much homework, results in lack of sleep when studying late, </w:t>
      </w:r>
      <w:r w:rsidRPr="006C1FAB">
        <w:rPr>
          <w:rFonts w:ascii="Calibri" w:hAnsi="Calibri" w:cs="Calibri"/>
          <w:highlight w:val="cyan"/>
          <w:lang w:val="en"/>
        </w:rPr>
        <w:t>espically</w:t>
      </w:r>
      <w:r>
        <w:rPr>
          <w:rFonts w:ascii="Calibri" w:hAnsi="Calibri" w:cs="Calibri"/>
          <w:lang w:val="en"/>
        </w:rPr>
        <w:t xml:space="preserve"> if its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yellow"/>
          <w:lang w:val="en"/>
        </w:rPr>
        <w:t>it’s</w:t>
      </w:r>
      <w:r w:rsidR="006C1FAB"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for an important test. Most students think that homework is </w:t>
      </w:r>
      <w:r w:rsidRPr="006C1FAB">
        <w:rPr>
          <w:rFonts w:ascii="Calibri" w:hAnsi="Calibri" w:cs="Calibri"/>
          <w:highlight w:val="cyan"/>
          <w:lang w:val="en"/>
        </w:rPr>
        <w:t>uneccasary</w:t>
      </w:r>
      <w:r>
        <w:rPr>
          <w:rFonts w:ascii="Calibri" w:hAnsi="Calibri" w:cs="Calibri"/>
          <w:lang w:val="en"/>
        </w:rPr>
        <w:t xml:space="preserve"> when they do reviews in class.</w:t>
      </w:r>
    </w:p>
    <w:p w14:paraId="0EDA3D25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5686119" w14:textId="23B43C5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As of right now since most students have online school some teachers are assigning more homework than usual. Some teachers may think it will get done </w:t>
      </w:r>
      <w:r w:rsidRPr="006C1FAB">
        <w:rPr>
          <w:rFonts w:ascii="Calibri" w:hAnsi="Calibri" w:cs="Calibri"/>
          <w:highlight w:val="cyan"/>
          <w:lang w:val="en"/>
        </w:rPr>
        <w:t>becuase</w:t>
      </w:r>
      <w:r>
        <w:rPr>
          <w:rFonts w:ascii="Calibri" w:hAnsi="Calibri" w:cs="Calibri"/>
          <w:lang w:val="en"/>
        </w:rPr>
        <w:t xml:space="preserve"> </w:t>
      </w:r>
      <w:r w:rsidRPr="006C1FAB">
        <w:rPr>
          <w:rFonts w:ascii="Calibri" w:hAnsi="Calibri" w:cs="Calibri"/>
          <w:strike/>
          <w:lang w:val="en"/>
        </w:rPr>
        <w:t>as</w:t>
      </w:r>
      <w:r>
        <w:rPr>
          <w:rFonts w:ascii="Calibri" w:hAnsi="Calibri" w:cs="Calibri"/>
          <w:lang w:val="en"/>
        </w:rPr>
        <w:t xml:space="preserve"> we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yellow"/>
          <w:lang w:val="en"/>
        </w:rPr>
        <w:t>students</w:t>
      </w:r>
      <w:r w:rsidR="006C1FAB"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are in the comfort of our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cyan"/>
          <w:lang w:val="en"/>
        </w:rPr>
        <w:t>their</w:t>
      </w:r>
      <w:r w:rsidR="006C1FAB"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homes. When students are assigned </w:t>
      </w:r>
      <w:r w:rsidRPr="006C1FAB">
        <w:rPr>
          <w:rFonts w:ascii="Calibri" w:hAnsi="Calibri" w:cs="Calibri"/>
          <w:highlight w:val="cyan"/>
          <w:lang w:val="en"/>
        </w:rPr>
        <w:t>to</w:t>
      </w:r>
      <w:r>
        <w:rPr>
          <w:rFonts w:ascii="Calibri" w:hAnsi="Calibri" w:cs="Calibri"/>
          <w:lang w:val="en"/>
        </w:rPr>
        <w:t xml:space="preserve"> much homework</w:t>
      </w:r>
      <w:r w:rsidR="006C1FAB" w:rsidRPr="006C1FAB">
        <w:rPr>
          <w:rFonts w:ascii="Calibri" w:hAnsi="Calibri" w:cs="Calibri"/>
          <w:highlight w:val="yellow"/>
          <w:lang w:val="en"/>
        </w:rPr>
        <w:t>[,]</w:t>
      </w:r>
      <w:r>
        <w:rPr>
          <w:rFonts w:ascii="Calibri" w:hAnsi="Calibri" w:cs="Calibri"/>
          <w:lang w:val="en"/>
        </w:rPr>
        <w:t xml:space="preserve"> they will not have a bond with their family and instead grow away from them. Students should not have to grow away from their family because of homework.</w:t>
      </w:r>
    </w:p>
    <w:p w14:paraId="7061DFCF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5D3FF55" w14:textId="6B0ED78D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Sometimes teachers complain about grading a lot of homework, and that they cant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yellow"/>
          <w:lang w:val="en"/>
        </w:rPr>
        <w:t>punctuation needed]</w:t>
      </w:r>
      <w:r>
        <w:rPr>
          <w:rFonts w:ascii="Calibri" w:hAnsi="Calibri" w:cs="Calibri"/>
          <w:lang w:val="en"/>
        </w:rPr>
        <w:t xml:space="preserve"> go out with friends or do something with their family because they have to </w:t>
      </w:r>
      <w:r w:rsidRPr="006C1FAB">
        <w:rPr>
          <w:rFonts w:ascii="Calibri" w:hAnsi="Calibri" w:cs="Calibri"/>
          <w:highlight w:val="cyan"/>
          <w:lang w:val="en"/>
        </w:rPr>
        <w:t>grad</w:t>
      </w:r>
      <w:r>
        <w:rPr>
          <w:rFonts w:ascii="Calibri" w:hAnsi="Calibri" w:cs="Calibri"/>
          <w:lang w:val="en"/>
        </w:rPr>
        <w:t xml:space="preserve"> homework all the time, when really they are doing that to themselves. When teachers assign homework</w:t>
      </w:r>
      <w:r w:rsidR="006C1FAB" w:rsidRPr="006C1FAB">
        <w:rPr>
          <w:rFonts w:ascii="Calibri" w:hAnsi="Calibri" w:cs="Calibri"/>
          <w:highlight w:val="yellow"/>
          <w:lang w:val="en"/>
        </w:rPr>
        <w:t>[,]</w:t>
      </w:r>
      <w:r>
        <w:rPr>
          <w:rFonts w:ascii="Calibri" w:hAnsi="Calibri" w:cs="Calibri"/>
          <w:lang w:val="en"/>
        </w:rPr>
        <w:t xml:space="preserve"> they forget the fact that they have to grade it until students start turning it in. If they assign less homework</w:t>
      </w:r>
      <w:r w:rsidR="006C1FAB" w:rsidRPr="006C1FAB">
        <w:rPr>
          <w:rFonts w:ascii="Calibri" w:hAnsi="Calibri" w:cs="Calibri"/>
          <w:highlight w:val="yellow"/>
          <w:lang w:val="en"/>
        </w:rPr>
        <w:t>[,]</w:t>
      </w:r>
      <w:r>
        <w:rPr>
          <w:rFonts w:ascii="Calibri" w:hAnsi="Calibri" w:cs="Calibri"/>
          <w:lang w:val="en"/>
        </w:rPr>
        <w:t xml:space="preserve"> they get to have more time to spend having fun.</w:t>
      </w:r>
    </w:p>
    <w:p w14:paraId="60F758E3" w14:textId="77777777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0C19E3CB" w14:textId="2731D38B" w:rsidR="00AE6F7B" w:rsidRDefault="00AE6F7B" w:rsidP="00AE6F7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All </w:t>
      </w:r>
      <w:r w:rsidRPr="006C1FAB">
        <w:rPr>
          <w:rFonts w:ascii="Calibri" w:hAnsi="Calibri" w:cs="Calibri"/>
          <w:strike/>
          <w:lang w:val="en"/>
        </w:rPr>
        <w:t>of</w:t>
      </w:r>
      <w:r>
        <w:rPr>
          <w:rFonts w:ascii="Calibri" w:hAnsi="Calibri" w:cs="Calibri"/>
          <w:lang w:val="en"/>
        </w:rPr>
        <w:t xml:space="preserve"> these little scenarios lead one thing to the other. If students get less homework </w:t>
      </w:r>
      <w:r w:rsidRPr="006C1FAB">
        <w:rPr>
          <w:rFonts w:ascii="Calibri" w:hAnsi="Calibri" w:cs="Calibri"/>
          <w:highlight w:val="lightGray"/>
          <w:lang w:val="en"/>
        </w:rPr>
        <w:t>it will a fair share of peace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yellow"/>
          <w:lang w:val="en"/>
        </w:rPr>
        <w:t>rephrase for clarity</w:t>
      </w:r>
      <w:r w:rsidR="006C1FAB"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. Students would have bonds with their families. Parents would have to worry </w:t>
      </w:r>
      <w:r w:rsidRPr="006C1FAB">
        <w:rPr>
          <w:rFonts w:ascii="Calibri" w:hAnsi="Calibri" w:cs="Calibri"/>
          <w:highlight w:val="cyan"/>
          <w:lang w:val="en"/>
        </w:rPr>
        <w:t>to</w:t>
      </w:r>
      <w:r>
        <w:rPr>
          <w:rFonts w:ascii="Calibri" w:hAnsi="Calibri" w:cs="Calibri"/>
          <w:lang w:val="en"/>
        </w:rPr>
        <w:t xml:space="preserve"> much about grades. Teachers</w:t>
      </w:r>
      <w:r w:rsidRPr="006C1FAB">
        <w:rPr>
          <w:rFonts w:ascii="Calibri" w:hAnsi="Calibri" w:cs="Calibri"/>
          <w:strike/>
          <w:lang w:val="en"/>
        </w:rPr>
        <w:t>, you</w:t>
      </w:r>
      <w:r>
        <w:rPr>
          <w:rFonts w:ascii="Calibri" w:hAnsi="Calibri" w:cs="Calibri"/>
          <w:lang w:val="en"/>
        </w:rPr>
        <w:t xml:space="preserve"> would have more time with your</w:t>
      </w:r>
      <w:r w:rsidR="006C1FAB">
        <w:rPr>
          <w:rFonts w:ascii="Calibri" w:hAnsi="Calibri" w:cs="Calibri"/>
          <w:lang w:val="en"/>
        </w:rPr>
        <w:t>[</w:t>
      </w:r>
      <w:r w:rsidR="006C1FAB" w:rsidRPr="006C1FAB">
        <w:rPr>
          <w:rFonts w:ascii="Calibri" w:hAnsi="Calibri" w:cs="Calibri"/>
          <w:highlight w:val="yellow"/>
          <w:lang w:val="en"/>
        </w:rPr>
        <w:t>their</w:t>
      </w:r>
      <w:r w:rsidR="006C1FAB">
        <w:rPr>
          <w:rFonts w:ascii="Calibri" w:hAnsi="Calibri" w:cs="Calibri"/>
          <w:lang w:val="en"/>
        </w:rPr>
        <w:t>]</w:t>
      </w:r>
      <w:r>
        <w:rPr>
          <w:rFonts w:ascii="Calibri" w:hAnsi="Calibri" w:cs="Calibri"/>
          <w:lang w:val="en"/>
        </w:rPr>
        <w:t xml:space="preserve"> families and a bit more freedom.</w:t>
      </w:r>
    </w:p>
    <w:p w14:paraId="5E01C37C" w14:textId="66659586" w:rsidR="00844388" w:rsidRDefault="00844388" w:rsidP="00AE6F7B">
      <w:pPr>
        <w:spacing w:after="0" w:line="240" w:lineRule="auto"/>
        <w:ind w:left="0" w:firstLine="0"/>
      </w:pPr>
    </w:p>
    <w:sectPr w:rsidR="00844388">
      <w:pgSz w:w="12240" w:h="15840"/>
      <w:pgMar w:top="1440" w:right="152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20E98" w14:textId="77777777" w:rsidR="00F92805" w:rsidRDefault="00F92805" w:rsidP="00FD5B24">
      <w:pPr>
        <w:spacing w:after="0" w:line="240" w:lineRule="auto"/>
      </w:pPr>
      <w:r>
        <w:separator/>
      </w:r>
    </w:p>
  </w:endnote>
  <w:endnote w:type="continuationSeparator" w:id="0">
    <w:p w14:paraId="35C76072" w14:textId="77777777" w:rsidR="00F92805" w:rsidRDefault="00F92805" w:rsidP="00FD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B03FA" w14:textId="77777777" w:rsidR="00F92805" w:rsidRDefault="00F92805" w:rsidP="00FD5B24">
      <w:pPr>
        <w:spacing w:after="0" w:line="240" w:lineRule="auto"/>
      </w:pPr>
      <w:r>
        <w:separator/>
      </w:r>
    </w:p>
  </w:footnote>
  <w:footnote w:type="continuationSeparator" w:id="0">
    <w:p w14:paraId="700ADE17" w14:textId="77777777" w:rsidR="00F92805" w:rsidRDefault="00F92805" w:rsidP="00FD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46"/>
    <w:rsid w:val="0000210E"/>
    <w:rsid w:val="00002A6A"/>
    <w:rsid w:val="00007C58"/>
    <w:rsid w:val="000119AF"/>
    <w:rsid w:val="00030CC5"/>
    <w:rsid w:val="00033B82"/>
    <w:rsid w:val="00036D16"/>
    <w:rsid w:val="00055FB6"/>
    <w:rsid w:val="000731C6"/>
    <w:rsid w:val="00073A21"/>
    <w:rsid w:val="00085632"/>
    <w:rsid w:val="000872D3"/>
    <w:rsid w:val="00090D3A"/>
    <w:rsid w:val="00091581"/>
    <w:rsid w:val="000959C3"/>
    <w:rsid w:val="00096EE1"/>
    <w:rsid w:val="000A49A9"/>
    <w:rsid w:val="000B314A"/>
    <w:rsid w:val="000B5C78"/>
    <w:rsid w:val="000C531F"/>
    <w:rsid w:val="000D37BD"/>
    <w:rsid w:val="000D64D5"/>
    <w:rsid w:val="0012480F"/>
    <w:rsid w:val="00135CD9"/>
    <w:rsid w:val="00163DBF"/>
    <w:rsid w:val="00167E2F"/>
    <w:rsid w:val="00174BF1"/>
    <w:rsid w:val="0019354A"/>
    <w:rsid w:val="001947CC"/>
    <w:rsid w:val="001A4C30"/>
    <w:rsid w:val="001A7E7D"/>
    <w:rsid w:val="001B65D0"/>
    <w:rsid w:val="001F711D"/>
    <w:rsid w:val="002057D5"/>
    <w:rsid w:val="00210F3F"/>
    <w:rsid w:val="00225B02"/>
    <w:rsid w:val="002474FA"/>
    <w:rsid w:val="002618F7"/>
    <w:rsid w:val="00264655"/>
    <w:rsid w:val="00264BF6"/>
    <w:rsid w:val="00266A91"/>
    <w:rsid w:val="002816E4"/>
    <w:rsid w:val="002837EB"/>
    <w:rsid w:val="0028424A"/>
    <w:rsid w:val="002962CA"/>
    <w:rsid w:val="002967CF"/>
    <w:rsid w:val="002B1252"/>
    <w:rsid w:val="002D1FA0"/>
    <w:rsid w:val="002D33E3"/>
    <w:rsid w:val="002E2CF3"/>
    <w:rsid w:val="002E39C3"/>
    <w:rsid w:val="002E6F1B"/>
    <w:rsid w:val="002F412E"/>
    <w:rsid w:val="002F4199"/>
    <w:rsid w:val="00317AF5"/>
    <w:rsid w:val="00321C20"/>
    <w:rsid w:val="00324735"/>
    <w:rsid w:val="00325EAB"/>
    <w:rsid w:val="00326526"/>
    <w:rsid w:val="00374A7C"/>
    <w:rsid w:val="003A7B58"/>
    <w:rsid w:val="003C1EB1"/>
    <w:rsid w:val="003C22F9"/>
    <w:rsid w:val="003C69B0"/>
    <w:rsid w:val="003C7700"/>
    <w:rsid w:val="003D020D"/>
    <w:rsid w:val="003D7CCD"/>
    <w:rsid w:val="003E2016"/>
    <w:rsid w:val="003E5A84"/>
    <w:rsid w:val="003E6AC0"/>
    <w:rsid w:val="0041559F"/>
    <w:rsid w:val="004200C2"/>
    <w:rsid w:val="00420FD4"/>
    <w:rsid w:val="00421209"/>
    <w:rsid w:val="00421C5C"/>
    <w:rsid w:val="00421E84"/>
    <w:rsid w:val="004262D0"/>
    <w:rsid w:val="004447F1"/>
    <w:rsid w:val="00461990"/>
    <w:rsid w:val="00467536"/>
    <w:rsid w:val="004758D5"/>
    <w:rsid w:val="00481FCC"/>
    <w:rsid w:val="004A47F0"/>
    <w:rsid w:val="004B3609"/>
    <w:rsid w:val="004B7B68"/>
    <w:rsid w:val="004C0450"/>
    <w:rsid w:val="004D05AD"/>
    <w:rsid w:val="004D2382"/>
    <w:rsid w:val="004D4771"/>
    <w:rsid w:val="004E4BAA"/>
    <w:rsid w:val="004F4EC5"/>
    <w:rsid w:val="005000A8"/>
    <w:rsid w:val="00510CF5"/>
    <w:rsid w:val="00512475"/>
    <w:rsid w:val="00513777"/>
    <w:rsid w:val="00543DB3"/>
    <w:rsid w:val="0056599A"/>
    <w:rsid w:val="00572AB0"/>
    <w:rsid w:val="0057759A"/>
    <w:rsid w:val="005A68AC"/>
    <w:rsid w:val="005B2050"/>
    <w:rsid w:val="005B611B"/>
    <w:rsid w:val="005B65E0"/>
    <w:rsid w:val="005C3959"/>
    <w:rsid w:val="005D219A"/>
    <w:rsid w:val="005D55AD"/>
    <w:rsid w:val="005D7A19"/>
    <w:rsid w:val="0060168E"/>
    <w:rsid w:val="00603356"/>
    <w:rsid w:val="00606967"/>
    <w:rsid w:val="00611A54"/>
    <w:rsid w:val="0061439E"/>
    <w:rsid w:val="00624488"/>
    <w:rsid w:val="00633175"/>
    <w:rsid w:val="00650B41"/>
    <w:rsid w:val="00665A8A"/>
    <w:rsid w:val="00683E3B"/>
    <w:rsid w:val="006941A8"/>
    <w:rsid w:val="006A05B5"/>
    <w:rsid w:val="006A6F3C"/>
    <w:rsid w:val="006B15D3"/>
    <w:rsid w:val="006C1FAB"/>
    <w:rsid w:val="006D1D0C"/>
    <w:rsid w:val="006F13B1"/>
    <w:rsid w:val="006F4BFC"/>
    <w:rsid w:val="00702A71"/>
    <w:rsid w:val="00715869"/>
    <w:rsid w:val="00727C06"/>
    <w:rsid w:val="0075341D"/>
    <w:rsid w:val="00772C3D"/>
    <w:rsid w:val="007731B4"/>
    <w:rsid w:val="00776B50"/>
    <w:rsid w:val="00777A4B"/>
    <w:rsid w:val="007A28CA"/>
    <w:rsid w:val="007A3C76"/>
    <w:rsid w:val="007A70E2"/>
    <w:rsid w:val="007B698C"/>
    <w:rsid w:val="007C6425"/>
    <w:rsid w:val="007D2325"/>
    <w:rsid w:val="007D3EFA"/>
    <w:rsid w:val="007D70BD"/>
    <w:rsid w:val="007E47EB"/>
    <w:rsid w:val="008022FA"/>
    <w:rsid w:val="0080341E"/>
    <w:rsid w:val="00817164"/>
    <w:rsid w:val="008269CA"/>
    <w:rsid w:val="00831144"/>
    <w:rsid w:val="00833EAF"/>
    <w:rsid w:val="00844388"/>
    <w:rsid w:val="00851F7D"/>
    <w:rsid w:val="00853102"/>
    <w:rsid w:val="00856FE9"/>
    <w:rsid w:val="00861004"/>
    <w:rsid w:val="008837BF"/>
    <w:rsid w:val="00884E08"/>
    <w:rsid w:val="00886F30"/>
    <w:rsid w:val="00891D5E"/>
    <w:rsid w:val="00895470"/>
    <w:rsid w:val="008A4FD4"/>
    <w:rsid w:val="008A7DF8"/>
    <w:rsid w:val="008B6516"/>
    <w:rsid w:val="008C3769"/>
    <w:rsid w:val="008D293C"/>
    <w:rsid w:val="008F5AE5"/>
    <w:rsid w:val="00912A7E"/>
    <w:rsid w:val="00927A86"/>
    <w:rsid w:val="00940200"/>
    <w:rsid w:val="00944686"/>
    <w:rsid w:val="0094604E"/>
    <w:rsid w:val="009524CF"/>
    <w:rsid w:val="0096244A"/>
    <w:rsid w:val="0096655A"/>
    <w:rsid w:val="009A2CCC"/>
    <w:rsid w:val="009A5E18"/>
    <w:rsid w:val="009A6144"/>
    <w:rsid w:val="009B06C9"/>
    <w:rsid w:val="009C762A"/>
    <w:rsid w:val="009C78AF"/>
    <w:rsid w:val="009F18F4"/>
    <w:rsid w:val="009F4E09"/>
    <w:rsid w:val="00A03C39"/>
    <w:rsid w:val="00A60388"/>
    <w:rsid w:val="00A615F3"/>
    <w:rsid w:val="00A82567"/>
    <w:rsid w:val="00AA753E"/>
    <w:rsid w:val="00AB1889"/>
    <w:rsid w:val="00AC411F"/>
    <w:rsid w:val="00AD42F8"/>
    <w:rsid w:val="00AE0B9F"/>
    <w:rsid w:val="00AE6F7B"/>
    <w:rsid w:val="00AF241F"/>
    <w:rsid w:val="00AF2BD6"/>
    <w:rsid w:val="00B0105D"/>
    <w:rsid w:val="00B178CD"/>
    <w:rsid w:val="00B25732"/>
    <w:rsid w:val="00B33A3F"/>
    <w:rsid w:val="00B347FE"/>
    <w:rsid w:val="00B81CBD"/>
    <w:rsid w:val="00B84D11"/>
    <w:rsid w:val="00BA4073"/>
    <w:rsid w:val="00BC5AEF"/>
    <w:rsid w:val="00BE491A"/>
    <w:rsid w:val="00BE55A6"/>
    <w:rsid w:val="00C122B2"/>
    <w:rsid w:val="00C17C27"/>
    <w:rsid w:val="00C24D4C"/>
    <w:rsid w:val="00C45F49"/>
    <w:rsid w:val="00C46975"/>
    <w:rsid w:val="00C609E0"/>
    <w:rsid w:val="00C63334"/>
    <w:rsid w:val="00C6353C"/>
    <w:rsid w:val="00C66197"/>
    <w:rsid w:val="00C671B8"/>
    <w:rsid w:val="00C71185"/>
    <w:rsid w:val="00C7247F"/>
    <w:rsid w:val="00C80846"/>
    <w:rsid w:val="00C91066"/>
    <w:rsid w:val="00C949F0"/>
    <w:rsid w:val="00C976C5"/>
    <w:rsid w:val="00CA6743"/>
    <w:rsid w:val="00CA750C"/>
    <w:rsid w:val="00CC0C01"/>
    <w:rsid w:val="00CD4F45"/>
    <w:rsid w:val="00CF2C83"/>
    <w:rsid w:val="00D10BD3"/>
    <w:rsid w:val="00D1217E"/>
    <w:rsid w:val="00D13BFE"/>
    <w:rsid w:val="00D14A5F"/>
    <w:rsid w:val="00D309A0"/>
    <w:rsid w:val="00D46276"/>
    <w:rsid w:val="00D467D7"/>
    <w:rsid w:val="00D70EB5"/>
    <w:rsid w:val="00D72BE9"/>
    <w:rsid w:val="00D75B19"/>
    <w:rsid w:val="00D84975"/>
    <w:rsid w:val="00DB0A70"/>
    <w:rsid w:val="00DC7183"/>
    <w:rsid w:val="00DD6746"/>
    <w:rsid w:val="00E16F46"/>
    <w:rsid w:val="00E265F2"/>
    <w:rsid w:val="00E34233"/>
    <w:rsid w:val="00E34F54"/>
    <w:rsid w:val="00E35515"/>
    <w:rsid w:val="00E403D7"/>
    <w:rsid w:val="00E42337"/>
    <w:rsid w:val="00E91065"/>
    <w:rsid w:val="00E94DED"/>
    <w:rsid w:val="00EA646C"/>
    <w:rsid w:val="00EC566D"/>
    <w:rsid w:val="00ED36CD"/>
    <w:rsid w:val="00ED6F21"/>
    <w:rsid w:val="00EE2F2E"/>
    <w:rsid w:val="00EE7572"/>
    <w:rsid w:val="00EF2BE2"/>
    <w:rsid w:val="00EF4FC8"/>
    <w:rsid w:val="00F02C11"/>
    <w:rsid w:val="00F06E55"/>
    <w:rsid w:val="00F15AA9"/>
    <w:rsid w:val="00F44BDE"/>
    <w:rsid w:val="00F47FF4"/>
    <w:rsid w:val="00F56DB7"/>
    <w:rsid w:val="00F60EF9"/>
    <w:rsid w:val="00F756B2"/>
    <w:rsid w:val="00F761D4"/>
    <w:rsid w:val="00F8528E"/>
    <w:rsid w:val="00F86C96"/>
    <w:rsid w:val="00F92805"/>
    <w:rsid w:val="00FA2DD0"/>
    <w:rsid w:val="00FD5B24"/>
    <w:rsid w:val="00FE6B12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7D1E"/>
  <w15:docId w15:val="{7BDD0E7C-1E09-4153-AE9D-69130BF2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3F"/>
    <w:pPr>
      <w:spacing w:after="3" w:line="28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30CC5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30CC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24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5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24"/>
    <w:rPr>
      <w:rFonts w:ascii="Arial" w:eastAsia="Arial" w:hAnsi="Arial" w:cs="Arial"/>
      <w:color w:val="000000"/>
    </w:rPr>
  </w:style>
  <w:style w:type="paragraph" w:customStyle="1" w:styleId="p1">
    <w:name w:val="p1"/>
    <w:basedOn w:val="Normal"/>
    <w:rsid w:val="008837BF"/>
    <w:pPr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s1">
    <w:name w:val="s1"/>
    <w:basedOn w:val="DefaultParagraphFont"/>
    <w:rsid w:val="008837BF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8837BF"/>
  </w:style>
  <w:style w:type="paragraph" w:styleId="NormalWeb">
    <w:name w:val="Normal (Web)"/>
    <w:basedOn w:val="Normal"/>
    <w:uiPriority w:val="99"/>
    <w:semiHidden/>
    <w:unhideWhenUsed/>
    <w:rsid w:val="00512475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s2">
    <w:name w:val="s2"/>
    <w:basedOn w:val="Normal"/>
    <w:rsid w:val="00512475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s3">
    <w:name w:val="s3"/>
    <w:basedOn w:val="Normal"/>
    <w:rsid w:val="00512475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5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5A8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Weatherington</dc:creator>
  <cp:keywords/>
  <cp:lastModifiedBy>Jade Weatherington</cp:lastModifiedBy>
  <cp:revision>3</cp:revision>
  <dcterms:created xsi:type="dcterms:W3CDTF">2020-12-10T03:21:00Z</dcterms:created>
  <dcterms:modified xsi:type="dcterms:W3CDTF">2020-12-10T03:29:00Z</dcterms:modified>
</cp:coreProperties>
</file>