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117E7" w14:textId="5DBD60E1" w:rsidR="00E1351D" w:rsidRPr="00191873" w:rsidRDefault="00AF690F" w:rsidP="00191873">
      <w:pPr>
        <w:pStyle w:val="ListParagraph"/>
        <w:jc w:val="center"/>
        <w:rPr>
          <w:b/>
          <w:sz w:val="28"/>
          <w:szCs w:val="28"/>
        </w:rPr>
      </w:pPr>
      <w:r w:rsidRPr="00191873">
        <w:rPr>
          <w:b/>
          <w:sz w:val="28"/>
          <w:szCs w:val="28"/>
        </w:rPr>
        <w:t>Basic Outline</w:t>
      </w:r>
    </w:p>
    <w:p w14:paraId="453A8E46" w14:textId="7270FAE7" w:rsidR="00AF690F" w:rsidRDefault="00AF690F" w:rsidP="00AF690F">
      <w:pPr>
        <w:pStyle w:val="ListParagraph"/>
      </w:pPr>
    </w:p>
    <w:p w14:paraId="2DE5C69C" w14:textId="7406579D" w:rsidR="00AF690F" w:rsidRPr="00191873" w:rsidRDefault="00AF690F" w:rsidP="0019187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191873">
        <w:rPr>
          <w:b/>
        </w:rPr>
        <w:t>Introduction</w:t>
      </w:r>
    </w:p>
    <w:p w14:paraId="325C1B6C" w14:textId="2BEB8ADD" w:rsidR="00AF690F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Hook</w:t>
      </w:r>
    </w:p>
    <w:p w14:paraId="063B0C0B" w14:textId="5DD9C18A" w:rsidR="00AF690F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Main Idea/Purpose</w:t>
      </w:r>
      <w:r w:rsidR="00B457BF">
        <w:t xml:space="preserve"> #1</w:t>
      </w:r>
    </w:p>
    <w:p w14:paraId="11E6C656" w14:textId="4BF38E4E" w:rsidR="007F1FE8" w:rsidRDefault="007F1FE8" w:rsidP="00191873">
      <w:pPr>
        <w:pStyle w:val="ListParagraph"/>
        <w:numPr>
          <w:ilvl w:val="1"/>
          <w:numId w:val="2"/>
        </w:numPr>
        <w:spacing w:line="360" w:lineRule="auto"/>
      </w:pPr>
      <w:r>
        <w:t>Main Idea/Purpose</w:t>
      </w:r>
      <w:r w:rsidR="00B457BF">
        <w:t xml:space="preserve"> #2</w:t>
      </w:r>
    </w:p>
    <w:p w14:paraId="59A73574" w14:textId="1D50680C" w:rsidR="00B457BF" w:rsidRDefault="00B457BF" w:rsidP="00191873">
      <w:pPr>
        <w:pStyle w:val="ListParagraph"/>
        <w:numPr>
          <w:ilvl w:val="1"/>
          <w:numId w:val="2"/>
        </w:numPr>
        <w:spacing w:line="360" w:lineRule="auto"/>
      </w:pPr>
      <w:r>
        <w:t>Main Idea/Purpose #3</w:t>
      </w:r>
    </w:p>
    <w:p w14:paraId="48C33B4A" w14:textId="7530DD67" w:rsidR="00AF690F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Thesis Statement</w:t>
      </w:r>
    </w:p>
    <w:p w14:paraId="0C0EC784" w14:textId="6EAA9BEC" w:rsidR="00AF690F" w:rsidRPr="00191873" w:rsidRDefault="00AF690F" w:rsidP="0019187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191873">
        <w:rPr>
          <w:b/>
        </w:rPr>
        <w:t>Main Idea #1</w:t>
      </w:r>
    </w:p>
    <w:p w14:paraId="222C8EF8" w14:textId="5CFAE748" w:rsidR="00AF690F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Topic Sentence</w:t>
      </w:r>
    </w:p>
    <w:p w14:paraId="32D117F4" w14:textId="77777777" w:rsidR="007F1FE8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Supporting Details</w:t>
      </w:r>
    </w:p>
    <w:p w14:paraId="59B3BE56" w14:textId="77777777" w:rsidR="007F1FE8" w:rsidRDefault="007F1FE8" w:rsidP="00191873">
      <w:pPr>
        <w:pStyle w:val="ListParagraph"/>
        <w:numPr>
          <w:ilvl w:val="1"/>
          <w:numId w:val="2"/>
        </w:numPr>
        <w:spacing w:line="360" w:lineRule="auto"/>
      </w:pPr>
      <w:r>
        <w:t>Quoted Source</w:t>
      </w:r>
    </w:p>
    <w:p w14:paraId="60351DDE" w14:textId="77777777" w:rsidR="002328ED" w:rsidRDefault="007F1FE8" w:rsidP="00191873">
      <w:pPr>
        <w:pStyle w:val="ListParagraph"/>
        <w:numPr>
          <w:ilvl w:val="1"/>
          <w:numId w:val="2"/>
        </w:numPr>
        <w:spacing w:line="360" w:lineRule="auto"/>
      </w:pPr>
      <w:r>
        <w:t xml:space="preserve">Explanation of </w:t>
      </w:r>
      <w:r w:rsidR="002328ED">
        <w:t>Quoted Source</w:t>
      </w:r>
    </w:p>
    <w:p w14:paraId="274F1FBA" w14:textId="7FB1B9E2" w:rsidR="00AF690F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Final Supporting Evidence</w:t>
      </w:r>
    </w:p>
    <w:p w14:paraId="64921253" w14:textId="6226CFCC" w:rsidR="00AF690F" w:rsidRDefault="00AF690F" w:rsidP="00191873">
      <w:pPr>
        <w:pStyle w:val="ListParagraph"/>
        <w:numPr>
          <w:ilvl w:val="1"/>
          <w:numId w:val="2"/>
        </w:numPr>
        <w:spacing w:line="360" w:lineRule="auto"/>
      </w:pPr>
      <w:r>
        <w:t>Closing/Transitional Sentence</w:t>
      </w:r>
    </w:p>
    <w:p w14:paraId="2AB45801" w14:textId="50C35B6F" w:rsidR="00AF690F" w:rsidRPr="00191873" w:rsidRDefault="00AF690F" w:rsidP="0019187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191873">
        <w:rPr>
          <w:b/>
        </w:rPr>
        <w:t>Main Idea #2</w:t>
      </w:r>
    </w:p>
    <w:p w14:paraId="2923C1B4" w14:textId="77777777" w:rsidR="002328ED" w:rsidRDefault="002328ED" w:rsidP="002328ED">
      <w:pPr>
        <w:pStyle w:val="ListParagraph"/>
        <w:numPr>
          <w:ilvl w:val="1"/>
          <w:numId w:val="2"/>
        </w:numPr>
        <w:spacing w:line="360" w:lineRule="auto"/>
      </w:pPr>
      <w:r>
        <w:t>Topic Sentence</w:t>
      </w:r>
    </w:p>
    <w:p w14:paraId="5BCACFC9" w14:textId="77777777" w:rsidR="002328ED" w:rsidRDefault="002328ED" w:rsidP="002328ED">
      <w:pPr>
        <w:pStyle w:val="ListParagraph"/>
        <w:numPr>
          <w:ilvl w:val="1"/>
          <w:numId w:val="2"/>
        </w:numPr>
        <w:spacing w:line="360" w:lineRule="auto"/>
      </w:pPr>
      <w:r>
        <w:t>Supporting Details</w:t>
      </w:r>
    </w:p>
    <w:p w14:paraId="0E92311B" w14:textId="77777777" w:rsidR="002328ED" w:rsidRDefault="002328ED" w:rsidP="002328ED">
      <w:pPr>
        <w:pStyle w:val="ListParagraph"/>
        <w:numPr>
          <w:ilvl w:val="1"/>
          <w:numId w:val="2"/>
        </w:numPr>
        <w:spacing w:line="360" w:lineRule="auto"/>
      </w:pPr>
      <w:r>
        <w:t>Quoted Source</w:t>
      </w:r>
    </w:p>
    <w:p w14:paraId="19729F8B" w14:textId="77777777" w:rsidR="002328ED" w:rsidRDefault="002328ED" w:rsidP="002328ED">
      <w:pPr>
        <w:pStyle w:val="ListParagraph"/>
        <w:numPr>
          <w:ilvl w:val="1"/>
          <w:numId w:val="2"/>
        </w:numPr>
        <w:spacing w:line="360" w:lineRule="auto"/>
      </w:pPr>
      <w:r>
        <w:t>Explanation of Quoted Source</w:t>
      </w:r>
    </w:p>
    <w:p w14:paraId="5D5F5CF4" w14:textId="77777777" w:rsidR="002328ED" w:rsidRDefault="002328ED" w:rsidP="002328ED">
      <w:pPr>
        <w:pStyle w:val="ListParagraph"/>
        <w:numPr>
          <w:ilvl w:val="1"/>
          <w:numId w:val="2"/>
        </w:numPr>
        <w:spacing w:line="360" w:lineRule="auto"/>
      </w:pPr>
      <w:r>
        <w:t>Final Supporting Evidence</w:t>
      </w:r>
    </w:p>
    <w:p w14:paraId="2E7DE518" w14:textId="77777777" w:rsidR="002328ED" w:rsidRDefault="002328ED" w:rsidP="002328ED">
      <w:pPr>
        <w:pStyle w:val="ListParagraph"/>
        <w:numPr>
          <w:ilvl w:val="1"/>
          <w:numId w:val="2"/>
        </w:numPr>
        <w:spacing w:line="360" w:lineRule="auto"/>
      </w:pPr>
      <w:r>
        <w:t>Closing/Transitional Sentence</w:t>
      </w:r>
    </w:p>
    <w:p w14:paraId="66841DCA" w14:textId="087EA892" w:rsidR="00AF690F" w:rsidRPr="00191873" w:rsidRDefault="00AF690F" w:rsidP="0019187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191873">
        <w:rPr>
          <w:b/>
        </w:rPr>
        <w:t>Main Idea #3</w:t>
      </w:r>
    </w:p>
    <w:p w14:paraId="79DCCFA1" w14:textId="77777777" w:rsidR="00B457BF" w:rsidRDefault="00B457BF" w:rsidP="00B457BF">
      <w:pPr>
        <w:pStyle w:val="ListParagraph"/>
        <w:numPr>
          <w:ilvl w:val="1"/>
          <w:numId w:val="2"/>
        </w:numPr>
        <w:spacing w:line="360" w:lineRule="auto"/>
      </w:pPr>
      <w:r>
        <w:t>Topic Sentence</w:t>
      </w:r>
    </w:p>
    <w:p w14:paraId="27164861" w14:textId="77777777" w:rsidR="00B457BF" w:rsidRDefault="00B457BF" w:rsidP="00B457BF">
      <w:pPr>
        <w:pStyle w:val="ListParagraph"/>
        <w:numPr>
          <w:ilvl w:val="1"/>
          <w:numId w:val="2"/>
        </w:numPr>
        <w:spacing w:line="360" w:lineRule="auto"/>
      </w:pPr>
      <w:r>
        <w:t>Supporting Details</w:t>
      </w:r>
    </w:p>
    <w:p w14:paraId="1CE37281" w14:textId="77777777" w:rsidR="00B457BF" w:rsidRDefault="00B457BF" w:rsidP="00B457BF">
      <w:pPr>
        <w:pStyle w:val="ListParagraph"/>
        <w:numPr>
          <w:ilvl w:val="1"/>
          <w:numId w:val="2"/>
        </w:numPr>
        <w:spacing w:line="360" w:lineRule="auto"/>
      </w:pPr>
      <w:r>
        <w:t>Quoted Source</w:t>
      </w:r>
    </w:p>
    <w:p w14:paraId="5CAC7A5B" w14:textId="77777777" w:rsidR="00B457BF" w:rsidRDefault="00B457BF" w:rsidP="00B457BF">
      <w:pPr>
        <w:pStyle w:val="ListParagraph"/>
        <w:numPr>
          <w:ilvl w:val="1"/>
          <w:numId w:val="2"/>
        </w:numPr>
        <w:spacing w:line="360" w:lineRule="auto"/>
      </w:pPr>
      <w:r>
        <w:t>Explanation of Quoted Source</w:t>
      </w:r>
    </w:p>
    <w:p w14:paraId="5FDED770" w14:textId="77777777" w:rsidR="00B457BF" w:rsidRDefault="00B457BF" w:rsidP="00B457BF">
      <w:pPr>
        <w:pStyle w:val="ListParagraph"/>
        <w:numPr>
          <w:ilvl w:val="1"/>
          <w:numId w:val="2"/>
        </w:numPr>
        <w:spacing w:line="360" w:lineRule="auto"/>
      </w:pPr>
      <w:r>
        <w:t>Final Supporting Evidence</w:t>
      </w:r>
    </w:p>
    <w:p w14:paraId="02FBD07D" w14:textId="77777777" w:rsidR="00B457BF" w:rsidRDefault="00B457BF" w:rsidP="00B457BF">
      <w:pPr>
        <w:pStyle w:val="ListParagraph"/>
        <w:numPr>
          <w:ilvl w:val="1"/>
          <w:numId w:val="2"/>
        </w:numPr>
        <w:spacing w:line="360" w:lineRule="auto"/>
      </w:pPr>
      <w:r>
        <w:t>Closing/Transitional Sentence</w:t>
      </w:r>
    </w:p>
    <w:p w14:paraId="50411015" w14:textId="134042D9" w:rsidR="00AF690F" w:rsidRPr="00191873" w:rsidRDefault="00AF690F" w:rsidP="0019187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191873">
        <w:rPr>
          <w:b/>
        </w:rPr>
        <w:t>Conclusion</w:t>
      </w:r>
    </w:p>
    <w:p w14:paraId="2351487D" w14:textId="783F5BA6" w:rsidR="00191873" w:rsidRDefault="00191873" w:rsidP="00191873">
      <w:pPr>
        <w:pStyle w:val="ListParagraph"/>
        <w:numPr>
          <w:ilvl w:val="1"/>
          <w:numId w:val="2"/>
        </w:numPr>
        <w:spacing w:line="360" w:lineRule="auto"/>
      </w:pPr>
      <w:r>
        <w:t>Rephrase Thesis</w:t>
      </w:r>
    </w:p>
    <w:p w14:paraId="31ABF2A8" w14:textId="50AD37BA" w:rsidR="00191873" w:rsidRDefault="00191873" w:rsidP="00191873">
      <w:pPr>
        <w:pStyle w:val="ListParagraph"/>
        <w:numPr>
          <w:ilvl w:val="1"/>
          <w:numId w:val="2"/>
        </w:numPr>
        <w:spacing w:line="360" w:lineRule="auto"/>
      </w:pPr>
      <w:r>
        <w:t>Restate Main Idea(s)/Purpose</w:t>
      </w:r>
    </w:p>
    <w:p w14:paraId="203FBDC7" w14:textId="718BFD72" w:rsidR="00191873" w:rsidRDefault="00191873" w:rsidP="00191873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Final Thought/Clincher</w:t>
      </w:r>
    </w:p>
    <w:sectPr w:rsidR="0019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C1588"/>
    <w:multiLevelType w:val="hybridMultilevel"/>
    <w:tmpl w:val="7018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0641"/>
    <w:multiLevelType w:val="hybridMultilevel"/>
    <w:tmpl w:val="A5DA08E8"/>
    <w:lvl w:ilvl="0" w:tplc="ECDC6F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1D"/>
    <w:rsid w:val="00191873"/>
    <w:rsid w:val="002328ED"/>
    <w:rsid w:val="007F1FE8"/>
    <w:rsid w:val="00903427"/>
    <w:rsid w:val="00AF690F"/>
    <w:rsid w:val="00B457BF"/>
    <w:rsid w:val="00E1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93A6"/>
  <w15:chartTrackingRefBased/>
  <w15:docId w15:val="{34B8D3F5-862D-42F1-AB0C-F808BD4F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Weatherington</dc:creator>
  <cp:keywords/>
  <dc:description/>
  <cp:lastModifiedBy>Jade Weatherington</cp:lastModifiedBy>
  <cp:revision>5</cp:revision>
  <dcterms:created xsi:type="dcterms:W3CDTF">2020-04-24T05:44:00Z</dcterms:created>
  <dcterms:modified xsi:type="dcterms:W3CDTF">2020-04-24T05:46:00Z</dcterms:modified>
</cp:coreProperties>
</file>